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DF" w:rsidRPr="00167C13" w:rsidRDefault="00A270DF" w:rsidP="00A270DF">
      <w:pPr>
        <w:rPr>
          <w:sz w:val="21"/>
          <w:szCs w:val="21"/>
        </w:rPr>
      </w:pPr>
      <w:r w:rsidRPr="00167C13">
        <w:rPr>
          <w:sz w:val="21"/>
          <w:szCs w:val="21"/>
        </w:rPr>
        <w:t xml:space="preserve">Cambridge Estates </w:t>
      </w:r>
      <w:r w:rsidR="002233F7">
        <w:rPr>
          <w:sz w:val="21"/>
          <w:szCs w:val="21"/>
        </w:rPr>
        <w:t>Home Owners Association Meeting</w:t>
      </w:r>
    </w:p>
    <w:p w:rsidR="00A270DF" w:rsidRPr="00167C13" w:rsidRDefault="0052019C" w:rsidP="00A270DF">
      <w:pPr>
        <w:rPr>
          <w:sz w:val="21"/>
          <w:szCs w:val="21"/>
        </w:rPr>
      </w:pPr>
      <w:r>
        <w:rPr>
          <w:sz w:val="21"/>
          <w:szCs w:val="21"/>
        </w:rPr>
        <w:t>November 18, 2024</w:t>
      </w:r>
    </w:p>
    <w:p w:rsidR="00A270DF" w:rsidRPr="00167C13" w:rsidRDefault="00A270DF" w:rsidP="00A270DF">
      <w:pPr>
        <w:rPr>
          <w:sz w:val="21"/>
          <w:szCs w:val="21"/>
        </w:rPr>
      </w:pPr>
      <w:r w:rsidRPr="00167C13">
        <w:rPr>
          <w:sz w:val="21"/>
          <w:szCs w:val="21"/>
        </w:rPr>
        <w:t>Board Members present:</w:t>
      </w:r>
    </w:p>
    <w:p w:rsidR="001F402F" w:rsidRDefault="006326B8" w:rsidP="006326B8">
      <w:pPr>
        <w:rPr>
          <w:sz w:val="21"/>
          <w:szCs w:val="21"/>
        </w:rPr>
      </w:pPr>
      <w:r w:rsidRPr="006326B8">
        <w:rPr>
          <w:sz w:val="21"/>
          <w:szCs w:val="21"/>
        </w:rPr>
        <w:t xml:space="preserve">Chase </w:t>
      </w:r>
      <w:proofErr w:type="spellStart"/>
      <w:r w:rsidRPr="006326B8">
        <w:rPr>
          <w:sz w:val="21"/>
          <w:szCs w:val="21"/>
        </w:rPr>
        <w:t>Wich</w:t>
      </w:r>
      <w:r w:rsidR="005B1CE8">
        <w:rPr>
          <w:sz w:val="21"/>
          <w:szCs w:val="21"/>
        </w:rPr>
        <w:t>e</w:t>
      </w:r>
      <w:r w:rsidRPr="006326B8">
        <w:rPr>
          <w:sz w:val="21"/>
          <w:szCs w:val="21"/>
        </w:rPr>
        <w:t>rt</w:t>
      </w:r>
      <w:proofErr w:type="spellEnd"/>
      <w:r w:rsidR="005B1CE8">
        <w:rPr>
          <w:sz w:val="21"/>
          <w:szCs w:val="21"/>
        </w:rPr>
        <w:t xml:space="preserve">, </w:t>
      </w:r>
      <w:r w:rsidRPr="006326B8">
        <w:rPr>
          <w:sz w:val="21"/>
          <w:szCs w:val="21"/>
        </w:rPr>
        <w:t>Patrick Kelly</w:t>
      </w:r>
      <w:r w:rsidR="005B1CE8">
        <w:rPr>
          <w:sz w:val="21"/>
          <w:szCs w:val="21"/>
        </w:rPr>
        <w:t xml:space="preserve">, </w:t>
      </w:r>
      <w:r w:rsidRPr="006326B8">
        <w:rPr>
          <w:sz w:val="21"/>
          <w:szCs w:val="21"/>
        </w:rPr>
        <w:t>Val Harrison</w:t>
      </w:r>
      <w:r w:rsidR="005B1CE8">
        <w:rPr>
          <w:sz w:val="21"/>
          <w:szCs w:val="21"/>
        </w:rPr>
        <w:t xml:space="preserve">, </w:t>
      </w:r>
      <w:r w:rsidRPr="006326B8">
        <w:rPr>
          <w:sz w:val="21"/>
          <w:szCs w:val="21"/>
        </w:rPr>
        <w:t>Jo McCord</w:t>
      </w:r>
      <w:r w:rsidR="005B1CE8">
        <w:rPr>
          <w:sz w:val="21"/>
          <w:szCs w:val="21"/>
        </w:rPr>
        <w:t xml:space="preserve">, </w:t>
      </w:r>
      <w:r w:rsidRPr="006326B8">
        <w:rPr>
          <w:sz w:val="21"/>
          <w:szCs w:val="21"/>
        </w:rPr>
        <w:t>Brian Stahl</w:t>
      </w:r>
      <w:r w:rsidR="005B1CE8">
        <w:rPr>
          <w:sz w:val="21"/>
          <w:szCs w:val="21"/>
        </w:rPr>
        <w:t xml:space="preserve">, </w:t>
      </w:r>
      <w:r w:rsidRPr="006326B8">
        <w:rPr>
          <w:sz w:val="21"/>
          <w:szCs w:val="21"/>
        </w:rPr>
        <w:t>Craig Stewart</w:t>
      </w:r>
      <w:r w:rsidR="005B1CE8">
        <w:rPr>
          <w:sz w:val="21"/>
          <w:szCs w:val="21"/>
        </w:rPr>
        <w:t>,</w:t>
      </w:r>
      <w:r w:rsidR="0052019C">
        <w:rPr>
          <w:sz w:val="21"/>
          <w:szCs w:val="21"/>
        </w:rPr>
        <w:t xml:space="preserve"> Josh White, Ben Farris,</w:t>
      </w:r>
      <w:r w:rsidR="005B1CE8">
        <w:rPr>
          <w:sz w:val="21"/>
          <w:szCs w:val="21"/>
        </w:rPr>
        <w:t xml:space="preserve"> </w:t>
      </w:r>
      <w:r w:rsidR="00F33408">
        <w:rPr>
          <w:sz w:val="21"/>
          <w:szCs w:val="21"/>
        </w:rPr>
        <w:t>&amp;</w:t>
      </w:r>
      <w:r w:rsidR="0052019C">
        <w:rPr>
          <w:sz w:val="21"/>
          <w:szCs w:val="21"/>
        </w:rPr>
        <w:t xml:space="preserve"> Cindy</w:t>
      </w:r>
      <w:r w:rsidR="00381AF6" w:rsidRPr="00381AF6">
        <w:rPr>
          <w:sz w:val="21"/>
          <w:szCs w:val="21"/>
        </w:rPr>
        <w:t xml:space="preserve"> Case</w:t>
      </w:r>
      <w:r w:rsidR="00F33408">
        <w:rPr>
          <w:sz w:val="21"/>
          <w:szCs w:val="21"/>
        </w:rPr>
        <w:t>.</w:t>
      </w:r>
    </w:p>
    <w:p w:rsidR="005B1CE8" w:rsidRDefault="005B1CE8" w:rsidP="006326B8">
      <w:pPr>
        <w:rPr>
          <w:sz w:val="21"/>
          <w:szCs w:val="21"/>
        </w:rPr>
      </w:pPr>
      <w:r>
        <w:rPr>
          <w:sz w:val="21"/>
          <w:szCs w:val="21"/>
        </w:rPr>
        <w:t>Board Members absent:</w:t>
      </w:r>
    </w:p>
    <w:p w:rsidR="00381AF6" w:rsidRDefault="00381AF6" w:rsidP="006326B8">
      <w:pPr>
        <w:rPr>
          <w:sz w:val="21"/>
          <w:szCs w:val="21"/>
        </w:rPr>
      </w:pPr>
      <w:r w:rsidRPr="00381AF6">
        <w:rPr>
          <w:sz w:val="21"/>
          <w:szCs w:val="21"/>
        </w:rPr>
        <w:t>Brent Watson</w:t>
      </w:r>
      <w:r w:rsidR="0052019C">
        <w:rPr>
          <w:sz w:val="21"/>
          <w:szCs w:val="21"/>
        </w:rPr>
        <w:t>,</w:t>
      </w:r>
      <w:r w:rsidR="00F33408" w:rsidRPr="00F33408">
        <w:rPr>
          <w:sz w:val="21"/>
          <w:szCs w:val="21"/>
        </w:rPr>
        <w:t xml:space="preserve"> Jim </w:t>
      </w:r>
      <w:proofErr w:type="spellStart"/>
      <w:r w:rsidR="00F33408" w:rsidRPr="00F33408">
        <w:rPr>
          <w:sz w:val="21"/>
          <w:szCs w:val="21"/>
        </w:rPr>
        <w:t>Polovich</w:t>
      </w:r>
      <w:proofErr w:type="spellEnd"/>
      <w:r w:rsidR="0052019C">
        <w:rPr>
          <w:sz w:val="21"/>
          <w:szCs w:val="21"/>
        </w:rPr>
        <w:t xml:space="preserve">, Mike </w:t>
      </w:r>
      <w:proofErr w:type="spellStart"/>
      <w:r w:rsidR="0052019C">
        <w:rPr>
          <w:sz w:val="21"/>
          <w:szCs w:val="21"/>
        </w:rPr>
        <w:t>Larkins</w:t>
      </w:r>
      <w:proofErr w:type="spellEnd"/>
      <w:r w:rsidR="0052019C">
        <w:rPr>
          <w:sz w:val="21"/>
          <w:szCs w:val="21"/>
        </w:rPr>
        <w:t>, Bobbi Lee</w:t>
      </w:r>
      <w:proofErr w:type="gramStart"/>
      <w:r w:rsidR="0052019C">
        <w:rPr>
          <w:sz w:val="21"/>
          <w:szCs w:val="21"/>
        </w:rPr>
        <w:t xml:space="preserve">, </w:t>
      </w:r>
      <w:r w:rsidR="00F33408" w:rsidRPr="00F33408">
        <w:rPr>
          <w:sz w:val="21"/>
          <w:szCs w:val="21"/>
        </w:rPr>
        <w:t xml:space="preserve"> &amp;</w:t>
      </w:r>
      <w:proofErr w:type="gramEnd"/>
      <w:r w:rsidR="00F33408" w:rsidRPr="00F33408">
        <w:rPr>
          <w:sz w:val="21"/>
          <w:szCs w:val="21"/>
        </w:rPr>
        <w:t xml:space="preserve"> Keri Taber</w:t>
      </w:r>
    </w:p>
    <w:p w:rsidR="0052019C" w:rsidRDefault="0052019C" w:rsidP="006326B8">
      <w:pPr>
        <w:rPr>
          <w:sz w:val="21"/>
          <w:szCs w:val="21"/>
        </w:rPr>
      </w:pPr>
    </w:p>
    <w:p w:rsidR="0052019C" w:rsidRDefault="0052019C" w:rsidP="0052019C">
      <w:pPr>
        <w:rPr>
          <w:sz w:val="21"/>
          <w:szCs w:val="21"/>
        </w:rPr>
      </w:pPr>
      <w:r>
        <w:rPr>
          <w:sz w:val="21"/>
          <w:szCs w:val="21"/>
        </w:rPr>
        <w:t>FINANCIALS</w:t>
      </w:r>
    </w:p>
    <w:p w:rsidR="00411BF5" w:rsidRDefault="0052019C" w:rsidP="0052019C">
      <w:pPr>
        <w:rPr>
          <w:sz w:val="21"/>
          <w:szCs w:val="21"/>
        </w:rPr>
      </w:pPr>
      <w:r>
        <w:rPr>
          <w:sz w:val="21"/>
          <w:szCs w:val="21"/>
        </w:rPr>
        <w:t>Beth Ann, Treasurer, distributed copies of financial docs for review. There was no discussion regarding them.</w:t>
      </w:r>
    </w:p>
    <w:p w:rsidR="0052019C" w:rsidRPr="00167C13" w:rsidRDefault="0052019C" w:rsidP="0052019C">
      <w:pPr>
        <w:rPr>
          <w:sz w:val="21"/>
          <w:szCs w:val="21"/>
        </w:rPr>
      </w:pPr>
    </w:p>
    <w:p w:rsidR="003E5FE6" w:rsidRPr="00167C13" w:rsidRDefault="003E5FE6" w:rsidP="00A270DF">
      <w:pPr>
        <w:rPr>
          <w:sz w:val="21"/>
          <w:szCs w:val="21"/>
        </w:rPr>
      </w:pPr>
      <w:r w:rsidRPr="00167C13">
        <w:rPr>
          <w:sz w:val="21"/>
          <w:szCs w:val="21"/>
        </w:rPr>
        <w:t xml:space="preserve">MEETING </w:t>
      </w:r>
      <w:r w:rsidR="005B2DAE" w:rsidRPr="00167C13">
        <w:rPr>
          <w:sz w:val="21"/>
          <w:szCs w:val="21"/>
        </w:rPr>
        <w:t>OPENING</w:t>
      </w:r>
    </w:p>
    <w:p w:rsidR="001F402F" w:rsidRDefault="001F402F" w:rsidP="00A270DF">
      <w:pPr>
        <w:rPr>
          <w:sz w:val="21"/>
          <w:szCs w:val="21"/>
        </w:rPr>
      </w:pPr>
      <w:r w:rsidRPr="00167C13">
        <w:rPr>
          <w:sz w:val="21"/>
          <w:szCs w:val="21"/>
        </w:rPr>
        <w:t xml:space="preserve">Meeting called to </w:t>
      </w:r>
      <w:r w:rsidR="00A93C5F">
        <w:rPr>
          <w:sz w:val="21"/>
          <w:szCs w:val="21"/>
        </w:rPr>
        <w:t xml:space="preserve">order at </w:t>
      </w:r>
      <w:r w:rsidR="00EB419F">
        <w:rPr>
          <w:sz w:val="21"/>
          <w:szCs w:val="21"/>
        </w:rPr>
        <w:t>6:3</w:t>
      </w:r>
      <w:r w:rsidR="0052019C">
        <w:rPr>
          <w:sz w:val="21"/>
          <w:szCs w:val="21"/>
        </w:rPr>
        <w:t>0</w:t>
      </w:r>
      <w:r w:rsidR="00EB419F">
        <w:rPr>
          <w:sz w:val="21"/>
          <w:szCs w:val="21"/>
        </w:rPr>
        <w:t xml:space="preserve">pm by President Chase </w:t>
      </w:r>
      <w:proofErr w:type="spellStart"/>
      <w:r w:rsidR="00EB419F">
        <w:rPr>
          <w:sz w:val="21"/>
          <w:szCs w:val="21"/>
        </w:rPr>
        <w:t>Wichert</w:t>
      </w:r>
      <w:proofErr w:type="spellEnd"/>
      <w:r w:rsidR="00EB419F">
        <w:rPr>
          <w:sz w:val="21"/>
          <w:szCs w:val="21"/>
        </w:rPr>
        <w:t>.</w:t>
      </w:r>
    </w:p>
    <w:p w:rsidR="0052019C" w:rsidRDefault="0052019C" w:rsidP="00A270DF">
      <w:pPr>
        <w:rPr>
          <w:sz w:val="21"/>
          <w:szCs w:val="21"/>
        </w:rPr>
      </w:pPr>
      <w:r>
        <w:rPr>
          <w:sz w:val="21"/>
          <w:szCs w:val="21"/>
        </w:rPr>
        <w:t>President Chase performed role call for board members.</w:t>
      </w:r>
    </w:p>
    <w:p w:rsidR="0052019C" w:rsidRDefault="0052019C" w:rsidP="00FF38D4">
      <w:pPr>
        <w:rPr>
          <w:sz w:val="21"/>
          <w:szCs w:val="21"/>
        </w:rPr>
      </w:pPr>
      <w:r>
        <w:rPr>
          <w:sz w:val="21"/>
          <w:szCs w:val="21"/>
        </w:rPr>
        <w:t xml:space="preserve">Discussed the financial docs, and how we are looking for the rest of the year. Beth Ann </w:t>
      </w:r>
      <w:proofErr w:type="spellStart"/>
      <w:r>
        <w:rPr>
          <w:sz w:val="21"/>
          <w:szCs w:val="21"/>
        </w:rPr>
        <w:t>Arjay</w:t>
      </w:r>
      <w:proofErr w:type="spellEnd"/>
      <w:r>
        <w:rPr>
          <w:sz w:val="21"/>
          <w:szCs w:val="21"/>
        </w:rPr>
        <w:t xml:space="preserve"> stated that all of our big </w:t>
      </w:r>
      <w:proofErr w:type="spellStart"/>
      <w:r>
        <w:rPr>
          <w:sz w:val="21"/>
          <w:szCs w:val="21"/>
        </w:rPr>
        <w:t>spenditures</w:t>
      </w:r>
      <w:proofErr w:type="spellEnd"/>
      <w:r>
        <w:rPr>
          <w:sz w:val="21"/>
          <w:szCs w:val="21"/>
        </w:rPr>
        <w:t xml:space="preserve"> should be done, and we should have enough money for the rest of the year</w:t>
      </w:r>
    </w:p>
    <w:p w:rsidR="0052019C" w:rsidRDefault="0052019C" w:rsidP="00FF38D4">
      <w:pPr>
        <w:rPr>
          <w:sz w:val="21"/>
          <w:szCs w:val="21"/>
        </w:rPr>
      </w:pPr>
      <w:r>
        <w:rPr>
          <w:sz w:val="21"/>
          <w:szCs w:val="21"/>
        </w:rPr>
        <w:t>President Chase proposed a new budget for the 2025 fiscal year. He stated that he went through the past 3 years to put together a budget. This year the pool had a lot of repairs and replacement of parts and equipment. He anticipated less cost for 2025 and budgeted accordingly.</w:t>
      </w:r>
      <w:r>
        <w:rPr>
          <w:sz w:val="21"/>
          <w:szCs w:val="21"/>
        </w:rPr>
        <w:br/>
        <w:t>President Chase said he would talk to the individuals who maintain the lawn for the HOA common areas and entrances about budget for next year.</w:t>
      </w:r>
    </w:p>
    <w:p w:rsidR="005F558B" w:rsidRDefault="0052019C" w:rsidP="00FF38D4">
      <w:pPr>
        <w:rPr>
          <w:sz w:val="21"/>
          <w:szCs w:val="21"/>
        </w:rPr>
      </w:pPr>
      <w:r>
        <w:rPr>
          <w:sz w:val="21"/>
          <w:szCs w:val="21"/>
        </w:rPr>
        <w:t>He added an event category to the budget to allow for neighborh</w:t>
      </w:r>
      <w:r w:rsidR="005F558B">
        <w:rPr>
          <w:sz w:val="21"/>
          <w:szCs w:val="21"/>
        </w:rPr>
        <w:t>ood parties and get-togethers.</w:t>
      </w:r>
    </w:p>
    <w:p w:rsidR="005F558B" w:rsidRDefault="005F558B" w:rsidP="00FF38D4">
      <w:pPr>
        <w:rPr>
          <w:sz w:val="21"/>
          <w:szCs w:val="21"/>
        </w:rPr>
      </w:pPr>
      <w:r>
        <w:rPr>
          <w:sz w:val="21"/>
          <w:szCs w:val="21"/>
        </w:rPr>
        <w:t xml:space="preserve">There was question about the cost of lawn care in 2023 and it was theorized it the extra cost may have come for fixing the retaining wall on </w:t>
      </w:r>
      <w:proofErr w:type="spellStart"/>
      <w:r>
        <w:rPr>
          <w:sz w:val="21"/>
          <w:szCs w:val="21"/>
        </w:rPr>
        <w:t>Oneta</w:t>
      </w:r>
      <w:proofErr w:type="spellEnd"/>
      <w:r>
        <w:rPr>
          <w:sz w:val="21"/>
          <w:szCs w:val="21"/>
        </w:rPr>
        <w:t xml:space="preserve"> Rd that a bus crashed into, and the city never paid for the wall to be repaired.</w:t>
      </w:r>
    </w:p>
    <w:p w:rsidR="005F558B" w:rsidRDefault="005F558B" w:rsidP="00FF38D4">
      <w:pPr>
        <w:rPr>
          <w:sz w:val="21"/>
          <w:szCs w:val="21"/>
        </w:rPr>
      </w:pPr>
      <w:r>
        <w:rPr>
          <w:sz w:val="21"/>
          <w:szCs w:val="21"/>
        </w:rPr>
        <w:t>He proposed individual funds – Pool Maintenance, Common Area Maintenance, Legal, and Misc. Categories for left over money to be added to for future uses. These categories would be split up by 45 percent, 22.5 percent, 22.5 percent, and 10 percent respectively.</w:t>
      </w:r>
    </w:p>
    <w:p w:rsidR="005F558B" w:rsidRDefault="005F558B" w:rsidP="00FF38D4">
      <w:pPr>
        <w:rPr>
          <w:sz w:val="21"/>
          <w:szCs w:val="21"/>
        </w:rPr>
      </w:pPr>
      <w:r>
        <w:rPr>
          <w:sz w:val="21"/>
          <w:szCs w:val="21"/>
        </w:rPr>
        <w:t>He brought up selling pool passes to families outside the neighborhood and this would hopefully bring in extra income to help fund the new “accounts”</w:t>
      </w:r>
    </w:p>
    <w:p w:rsidR="005F558B" w:rsidRDefault="005F558B" w:rsidP="00FF38D4">
      <w:pPr>
        <w:rPr>
          <w:sz w:val="21"/>
          <w:szCs w:val="21"/>
        </w:rPr>
      </w:pPr>
      <w:proofErr w:type="spellStart"/>
      <w:r>
        <w:rPr>
          <w:sz w:val="21"/>
          <w:szCs w:val="21"/>
        </w:rPr>
        <w:t>Lexie</w:t>
      </w:r>
      <w:proofErr w:type="spellEnd"/>
      <w:r>
        <w:rPr>
          <w:sz w:val="21"/>
          <w:szCs w:val="21"/>
        </w:rPr>
        <w:t xml:space="preserve"> </w:t>
      </w:r>
      <w:proofErr w:type="spellStart"/>
      <w:r>
        <w:rPr>
          <w:sz w:val="21"/>
          <w:szCs w:val="21"/>
        </w:rPr>
        <w:t>Wichert</w:t>
      </w:r>
      <w:proofErr w:type="spellEnd"/>
      <w:r>
        <w:rPr>
          <w:sz w:val="21"/>
          <w:szCs w:val="21"/>
        </w:rPr>
        <w:t xml:space="preserve"> mentioned that more revenue would potentially come from pool parties.</w:t>
      </w:r>
    </w:p>
    <w:p w:rsidR="005F558B" w:rsidRDefault="005F558B" w:rsidP="00FF38D4">
      <w:pPr>
        <w:rPr>
          <w:sz w:val="21"/>
          <w:szCs w:val="21"/>
        </w:rPr>
      </w:pPr>
      <w:r>
        <w:rPr>
          <w:sz w:val="21"/>
          <w:szCs w:val="21"/>
        </w:rPr>
        <w:t>Michael Bromley questioned the amount of money that has been spent on the pool in the last 3 years.</w:t>
      </w:r>
    </w:p>
    <w:p w:rsidR="005F558B" w:rsidRDefault="005F558B" w:rsidP="00FF38D4">
      <w:pPr>
        <w:rPr>
          <w:sz w:val="21"/>
          <w:szCs w:val="21"/>
        </w:rPr>
      </w:pPr>
      <w:r>
        <w:rPr>
          <w:sz w:val="21"/>
          <w:szCs w:val="21"/>
        </w:rPr>
        <w:t xml:space="preserve">President Chase went over the types of expenses that occur for the pool, lifeguards, pool manager, replacing equipment, fixing concrete, fixing pool walls/floors, chemicals, insurance, etc. </w:t>
      </w:r>
    </w:p>
    <w:p w:rsidR="005F558B" w:rsidRDefault="0022639E" w:rsidP="00FF38D4">
      <w:pPr>
        <w:rPr>
          <w:sz w:val="21"/>
          <w:szCs w:val="21"/>
        </w:rPr>
      </w:pPr>
      <w:r>
        <w:rPr>
          <w:sz w:val="21"/>
          <w:szCs w:val="21"/>
        </w:rPr>
        <w:t xml:space="preserve">Michael Bromley asked what decision has been made on the </w:t>
      </w:r>
      <w:proofErr w:type="spellStart"/>
      <w:r>
        <w:rPr>
          <w:sz w:val="21"/>
          <w:szCs w:val="21"/>
        </w:rPr>
        <w:t>kiddie</w:t>
      </w:r>
      <w:proofErr w:type="spellEnd"/>
      <w:r>
        <w:rPr>
          <w:sz w:val="21"/>
          <w:szCs w:val="21"/>
        </w:rPr>
        <w:t xml:space="preserve"> pool.</w:t>
      </w:r>
    </w:p>
    <w:p w:rsidR="0022639E" w:rsidRDefault="0022639E" w:rsidP="00FF38D4">
      <w:pPr>
        <w:rPr>
          <w:sz w:val="21"/>
          <w:szCs w:val="21"/>
        </w:rPr>
      </w:pPr>
      <w:r>
        <w:rPr>
          <w:sz w:val="21"/>
          <w:szCs w:val="21"/>
        </w:rPr>
        <w:t xml:space="preserve">President Chase said there hasn’t been any decision, and with the current monetary constraints it is going to have to wait until we can save some money to do something with the </w:t>
      </w:r>
      <w:proofErr w:type="spellStart"/>
      <w:r>
        <w:rPr>
          <w:sz w:val="21"/>
          <w:szCs w:val="21"/>
        </w:rPr>
        <w:t>kiddie</w:t>
      </w:r>
      <w:proofErr w:type="spellEnd"/>
      <w:r>
        <w:rPr>
          <w:sz w:val="21"/>
          <w:szCs w:val="21"/>
        </w:rPr>
        <w:t xml:space="preserve"> pool. Until then it will be closed.</w:t>
      </w:r>
    </w:p>
    <w:p w:rsidR="0022639E" w:rsidRDefault="0022639E" w:rsidP="00FF38D4">
      <w:pPr>
        <w:rPr>
          <w:sz w:val="21"/>
          <w:szCs w:val="21"/>
        </w:rPr>
      </w:pPr>
      <w:r>
        <w:rPr>
          <w:sz w:val="21"/>
          <w:szCs w:val="21"/>
        </w:rPr>
        <w:t xml:space="preserve">Jim </w:t>
      </w:r>
      <w:proofErr w:type="spellStart"/>
      <w:r>
        <w:rPr>
          <w:sz w:val="21"/>
          <w:szCs w:val="21"/>
        </w:rPr>
        <w:t>Shearrer</w:t>
      </w:r>
      <w:proofErr w:type="spellEnd"/>
      <w:r>
        <w:rPr>
          <w:sz w:val="21"/>
          <w:szCs w:val="21"/>
        </w:rPr>
        <w:t xml:space="preserve"> mentioned that there would be tax implications if sell passes to people outside the HOA.</w:t>
      </w:r>
    </w:p>
    <w:p w:rsidR="0022639E" w:rsidRDefault="0022639E" w:rsidP="00FF38D4">
      <w:pPr>
        <w:rPr>
          <w:sz w:val="21"/>
          <w:szCs w:val="21"/>
        </w:rPr>
      </w:pPr>
      <w:r>
        <w:rPr>
          <w:sz w:val="21"/>
          <w:szCs w:val="21"/>
        </w:rPr>
        <w:lastRenderedPageBreak/>
        <w:t xml:space="preserve">President Chase said he would talk with Beth Ann </w:t>
      </w:r>
      <w:proofErr w:type="spellStart"/>
      <w:r>
        <w:rPr>
          <w:sz w:val="21"/>
          <w:szCs w:val="21"/>
        </w:rPr>
        <w:t>Arjay</w:t>
      </w:r>
      <w:proofErr w:type="spellEnd"/>
      <w:r>
        <w:rPr>
          <w:sz w:val="21"/>
          <w:szCs w:val="21"/>
        </w:rPr>
        <w:t xml:space="preserve"> and Brent Watson to figure out what this would entail.</w:t>
      </w:r>
    </w:p>
    <w:p w:rsidR="0022639E" w:rsidRDefault="0022639E" w:rsidP="00FF38D4">
      <w:pPr>
        <w:rPr>
          <w:sz w:val="21"/>
          <w:szCs w:val="21"/>
        </w:rPr>
      </w:pPr>
      <w:r>
        <w:rPr>
          <w:sz w:val="21"/>
          <w:szCs w:val="21"/>
        </w:rPr>
        <w:t xml:space="preserve">Jim </w:t>
      </w:r>
      <w:proofErr w:type="spellStart"/>
      <w:r>
        <w:rPr>
          <w:sz w:val="21"/>
          <w:szCs w:val="21"/>
        </w:rPr>
        <w:t>Shearrer</w:t>
      </w:r>
      <w:proofErr w:type="spellEnd"/>
      <w:r>
        <w:rPr>
          <w:sz w:val="21"/>
          <w:szCs w:val="21"/>
        </w:rPr>
        <w:t xml:space="preserve"> asked if the budget needed to be approved by general members or if it was a duty of the board. </w:t>
      </w:r>
    </w:p>
    <w:p w:rsidR="0022639E" w:rsidRDefault="00651463" w:rsidP="00FF38D4">
      <w:pPr>
        <w:rPr>
          <w:sz w:val="21"/>
          <w:szCs w:val="21"/>
        </w:rPr>
      </w:pPr>
      <w:r>
        <w:rPr>
          <w:sz w:val="21"/>
          <w:szCs w:val="21"/>
        </w:rPr>
        <w:t>President Chase was unsure, and was unable to find it in the bylaws during the meeting</w:t>
      </w:r>
      <w:r w:rsidR="0022639E">
        <w:rPr>
          <w:sz w:val="21"/>
          <w:szCs w:val="21"/>
        </w:rPr>
        <w:t>.</w:t>
      </w:r>
      <w:r>
        <w:rPr>
          <w:sz w:val="21"/>
          <w:szCs w:val="21"/>
        </w:rPr>
        <w:t xml:space="preserve"> He said he would look into it further.</w:t>
      </w:r>
    </w:p>
    <w:p w:rsidR="0022639E" w:rsidRDefault="0022639E" w:rsidP="00FF38D4">
      <w:pPr>
        <w:rPr>
          <w:sz w:val="21"/>
          <w:szCs w:val="21"/>
        </w:rPr>
      </w:pPr>
      <w:r>
        <w:rPr>
          <w:sz w:val="21"/>
          <w:szCs w:val="21"/>
        </w:rPr>
        <w:t xml:space="preserve">Jim </w:t>
      </w:r>
      <w:proofErr w:type="spellStart"/>
      <w:r>
        <w:rPr>
          <w:sz w:val="21"/>
          <w:szCs w:val="21"/>
        </w:rPr>
        <w:t>Shearrer</w:t>
      </w:r>
      <w:proofErr w:type="spellEnd"/>
      <w:r>
        <w:rPr>
          <w:sz w:val="21"/>
          <w:szCs w:val="21"/>
        </w:rPr>
        <w:t xml:space="preserve"> brought up neighbors on the perimeter not mowing their yards and how it is unsightly when driving by the neighborhood on 81</w:t>
      </w:r>
      <w:r w:rsidRPr="0022639E">
        <w:rPr>
          <w:sz w:val="21"/>
          <w:szCs w:val="21"/>
          <w:vertAlign w:val="superscript"/>
        </w:rPr>
        <w:t>st</w:t>
      </w:r>
      <w:r>
        <w:rPr>
          <w:sz w:val="21"/>
          <w:szCs w:val="21"/>
        </w:rPr>
        <w:t xml:space="preserve">. He suggested the HOA pay for the mowing of the yards outside the fence to help keep the neighborhood looking nice. </w:t>
      </w:r>
    </w:p>
    <w:p w:rsidR="0022639E" w:rsidRDefault="0022639E" w:rsidP="00FF38D4">
      <w:pPr>
        <w:rPr>
          <w:sz w:val="21"/>
          <w:szCs w:val="21"/>
        </w:rPr>
      </w:pPr>
      <w:r>
        <w:rPr>
          <w:sz w:val="21"/>
          <w:szCs w:val="21"/>
        </w:rPr>
        <w:t xml:space="preserve">After some discussion Jim </w:t>
      </w:r>
      <w:proofErr w:type="spellStart"/>
      <w:r>
        <w:rPr>
          <w:sz w:val="21"/>
          <w:szCs w:val="21"/>
        </w:rPr>
        <w:t>Shearrer</w:t>
      </w:r>
      <w:proofErr w:type="spellEnd"/>
      <w:r>
        <w:rPr>
          <w:sz w:val="21"/>
          <w:szCs w:val="21"/>
        </w:rPr>
        <w:t xml:space="preserve"> was asked to call the city to see if he could find out if the homeowners boarding 81</w:t>
      </w:r>
      <w:r w:rsidRPr="0022639E">
        <w:rPr>
          <w:sz w:val="21"/>
          <w:szCs w:val="21"/>
          <w:vertAlign w:val="superscript"/>
        </w:rPr>
        <w:t>st</w:t>
      </w:r>
      <w:r>
        <w:rPr>
          <w:sz w:val="21"/>
          <w:szCs w:val="21"/>
        </w:rPr>
        <w:t xml:space="preserve"> </w:t>
      </w:r>
      <w:proofErr w:type="spellStart"/>
      <w:r>
        <w:rPr>
          <w:sz w:val="21"/>
          <w:szCs w:val="21"/>
        </w:rPr>
        <w:t>st</w:t>
      </w:r>
      <w:proofErr w:type="spellEnd"/>
      <w:r>
        <w:rPr>
          <w:sz w:val="21"/>
          <w:szCs w:val="21"/>
        </w:rPr>
        <w:t xml:space="preserve"> and </w:t>
      </w:r>
      <w:proofErr w:type="spellStart"/>
      <w:r>
        <w:rPr>
          <w:sz w:val="21"/>
          <w:szCs w:val="21"/>
        </w:rPr>
        <w:t>Oneta</w:t>
      </w:r>
      <w:proofErr w:type="spellEnd"/>
      <w:r>
        <w:rPr>
          <w:sz w:val="21"/>
          <w:szCs w:val="21"/>
        </w:rPr>
        <w:t xml:space="preserve"> rd are responsible for </w:t>
      </w:r>
      <w:r w:rsidR="00651463">
        <w:rPr>
          <w:sz w:val="21"/>
          <w:szCs w:val="21"/>
        </w:rPr>
        <w:t>mowing the lawn up to the retaining wall/sidewalk. The board will then figure out the best course of action in regards to the budget and the neighborhood.</w:t>
      </w:r>
    </w:p>
    <w:p w:rsidR="0022639E" w:rsidRDefault="00651463" w:rsidP="00FF38D4">
      <w:pPr>
        <w:rPr>
          <w:sz w:val="21"/>
          <w:szCs w:val="21"/>
        </w:rPr>
      </w:pPr>
      <w:r>
        <w:rPr>
          <w:sz w:val="21"/>
          <w:szCs w:val="21"/>
        </w:rPr>
        <w:t>Because it was unsure if it needed to be approved by the members or board members, two votes were taken, one with everyone in attendance, and one with only board members.</w:t>
      </w:r>
      <w:r w:rsidR="0022639E">
        <w:rPr>
          <w:sz w:val="21"/>
          <w:szCs w:val="21"/>
        </w:rPr>
        <w:t xml:space="preserve"> </w:t>
      </w:r>
      <w:r>
        <w:rPr>
          <w:sz w:val="21"/>
          <w:szCs w:val="21"/>
        </w:rPr>
        <w:t>Both votes passed unanimously.</w:t>
      </w:r>
    </w:p>
    <w:p w:rsidR="00651463" w:rsidRDefault="00651463" w:rsidP="00FF38D4">
      <w:pPr>
        <w:rPr>
          <w:sz w:val="21"/>
          <w:szCs w:val="21"/>
        </w:rPr>
      </w:pPr>
      <w:r>
        <w:rPr>
          <w:sz w:val="21"/>
          <w:szCs w:val="21"/>
        </w:rPr>
        <w:t>President Chase said there would not be a meeting in December due to it being very busy for everyone.</w:t>
      </w:r>
    </w:p>
    <w:p w:rsidR="00651463" w:rsidRDefault="00651463" w:rsidP="00FF38D4">
      <w:pPr>
        <w:rPr>
          <w:sz w:val="21"/>
          <w:szCs w:val="21"/>
        </w:rPr>
      </w:pPr>
      <w:proofErr w:type="spellStart"/>
      <w:r>
        <w:rPr>
          <w:sz w:val="21"/>
          <w:szCs w:val="21"/>
        </w:rPr>
        <w:t>Lexie</w:t>
      </w:r>
      <w:proofErr w:type="spellEnd"/>
      <w:r>
        <w:rPr>
          <w:sz w:val="21"/>
          <w:szCs w:val="21"/>
        </w:rPr>
        <w:t xml:space="preserve"> </w:t>
      </w:r>
      <w:proofErr w:type="spellStart"/>
      <w:r>
        <w:rPr>
          <w:sz w:val="21"/>
          <w:szCs w:val="21"/>
        </w:rPr>
        <w:t>Wichert</w:t>
      </w:r>
      <w:proofErr w:type="spellEnd"/>
      <w:r>
        <w:rPr>
          <w:sz w:val="21"/>
          <w:szCs w:val="21"/>
        </w:rPr>
        <w:t xml:space="preserve"> said the next meeting would be Monday January 13</w:t>
      </w:r>
      <w:r w:rsidRPr="00651463">
        <w:rPr>
          <w:sz w:val="21"/>
          <w:szCs w:val="21"/>
          <w:vertAlign w:val="superscript"/>
        </w:rPr>
        <w:t>th</w:t>
      </w:r>
      <w:r>
        <w:rPr>
          <w:sz w:val="21"/>
          <w:szCs w:val="21"/>
        </w:rPr>
        <w:t xml:space="preserve"> at 6:30pm at the Forest Ridge Baptist Church.</w:t>
      </w:r>
    </w:p>
    <w:p w:rsidR="002A6E31" w:rsidRPr="00167C13" w:rsidRDefault="00891CC5" w:rsidP="00FF38D4">
      <w:pPr>
        <w:rPr>
          <w:sz w:val="21"/>
          <w:szCs w:val="21"/>
        </w:rPr>
      </w:pPr>
      <w:r>
        <w:rPr>
          <w:sz w:val="21"/>
          <w:szCs w:val="21"/>
        </w:rPr>
        <w:t>MEETING ADJ</w:t>
      </w:r>
      <w:r w:rsidR="00651463">
        <w:rPr>
          <w:sz w:val="21"/>
          <w:szCs w:val="21"/>
        </w:rPr>
        <w:t>OURNED by President Chase at 7:34</w:t>
      </w:r>
      <w:r>
        <w:rPr>
          <w:sz w:val="21"/>
          <w:szCs w:val="21"/>
        </w:rPr>
        <w:t>pm.</w:t>
      </w:r>
    </w:p>
    <w:sectPr w:rsidR="002A6E31" w:rsidRPr="00167C13" w:rsidSect="0029684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B3C60"/>
    <w:multiLevelType w:val="hybridMultilevel"/>
    <w:tmpl w:val="BF58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270DF"/>
    <w:rsid w:val="000339B6"/>
    <w:rsid w:val="0004511F"/>
    <w:rsid w:val="00045594"/>
    <w:rsid w:val="00051A8E"/>
    <w:rsid w:val="00052E54"/>
    <w:rsid w:val="00063BE9"/>
    <w:rsid w:val="00080BFD"/>
    <w:rsid w:val="000811FE"/>
    <w:rsid w:val="00086AA2"/>
    <w:rsid w:val="000B0D9C"/>
    <w:rsid w:val="000C3C6F"/>
    <w:rsid w:val="000C765E"/>
    <w:rsid w:val="000F113A"/>
    <w:rsid w:val="000F6828"/>
    <w:rsid w:val="00110A76"/>
    <w:rsid w:val="001505BA"/>
    <w:rsid w:val="00150882"/>
    <w:rsid w:val="00164031"/>
    <w:rsid w:val="00167C13"/>
    <w:rsid w:val="00167FAF"/>
    <w:rsid w:val="00171743"/>
    <w:rsid w:val="00172122"/>
    <w:rsid w:val="001849C5"/>
    <w:rsid w:val="00193B43"/>
    <w:rsid w:val="001B5995"/>
    <w:rsid w:val="001C4B65"/>
    <w:rsid w:val="001C616D"/>
    <w:rsid w:val="001D5317"/>
    <w:rsid w:val="001E1506"/>
    <w:rsid w:val="001E4DFD"/>
    <w:rsid w:val="001F402F"/>
    <w:rsid w:val="00202495"/>
    <w:rsid w:val="002233F7"/>
    <w:rsid w:val="0022639E"/>
    <w:rsid w:val="00241D5B"/>
    <w:rsid w:val="00246346"/>
    <w:rsid w:val="002966A1"/>
    <w:rsid w:val="00296848"/>
    <w:rsid w:val="00297290"/>
    <w:rsid w:val="002A6E31"/>
    <w:rsid w:val="002D19F6"/>
    <w:rsid w:val="002D2D40"/>
    <w:rsid w:val="002D4016"/>
    <w:rsid w:val="002E04DD"/>
    <w:rsid w:val="002E5530"/>
    <w:rsid w:val="002E7353"/>
    <w:rsid w:val="003011E7"/>
    <w:rsid w:val="00356E1F"/>
    <w:rsid w:val="003624CC"/>
    <w:rsid w:val="00375045"/>
    <w:rsid w:val="00375572"/>
    <w:rsid w:val="00381AF6"/>
    <w:rsid w:val="0039385F"/>
    <w:rsid w:val="003B1397"/>
    <w:rsid w:val="003D5741"/>
    <w:rsid w:val="003E2727"/>
    <w:rsid w:val="003E2D13"/>
    <w:rsid w:val="003E4A19"/>
    <w:rsid w:val="003E5FE6"/>
    <w:rsid w:val="003F7ECF"/>
    <w:rsid w:val="004006A1"/>
    <w:rsid w:val="00401E74"/>
    <w:rsid w:val="004114E6"/>
    <w:rsid w:val="00411BF5"/>
    <w:rsid w:val="00415341"/>
    <w:rsid w:val="0042264D"/>
    <w:rsid w:val="00430671"/>
    <w:rsid w:val="00432060"/>
    <w:rsid w:val="00435775"/>
    <w:rsid w:val="00440A06"/>
    <w:rsid w:val="00443AB8"/>
    <w:rsid w:val="00461DD1"/>
    <w:rsid w:val="004933AD"/>
    <w:rsid w:val="004A077D"/>
    <w:rsid w:val="004A1C14"/>
    <w:rsid w:val="004B692C"/>
    <w:rsid w:val="004C6F58"/>
    <w:rsid w:val="004E5151"/>
    <w:rsid w:val="00507331"/>
    <w:rsid w:val="00510715"/>
    <w:rsid w:val="00517919"/>
    <w:rsid w:val="0052019C"/>
    <w:rsid w:val="00525D9B"/>
    <w:rsid w:val="00544B0A"/>
    <w:rsid w:val="005527D9"/>
    <w:rsid w:val="0055764B"/>
    <w:rsid w:val="00567909"/>
    <w:rsid w:val="00583168"/>
    <w:rsid w:val="00586E3C"/>
    <w:rsid w:val="005A0FA6"/>
    <w:rsid w:val="005A6400"/>
    <w:rsid w:val="005B1CE8"/>
    <w:rsid w:val="005B2DAE"/>
    <w:rsid w:val="005E6DD6"/>
    <w:rsid w:val="005F558B"/>
    <w:rsid w:val="0060723C"/>
    <w:rsid w:val="00610576"/>
    <w:rsid w:val="00617599"/>
    <w:rsid w:val="006200D2"/>
    <w:rsid w:val="00621242"/>
    <w:rsid w:val="006326B8"/>
    <w:rsid w:val="00635E59"/>
    <w:rsid w:val="00646B3C"/>
    <w:rsid w:val="00651463"/>
    <w:rsid w:val="006530E5"/>
    <w:rsid w:val="006537E4"/>
    <w:rsid w:val="00662D98"/>
    <w:rsid w:val="006635B9"/>
    <w:rsid w:val="00671E1B"/>
    <w:rsid w:val="00691C8D"/>
    <w:rsid w:val="006A5473"/>
    <w:rsid w:val="006B2A87"/>
    <w:rsid w:val="006C6F4D"/>
    <w:rsid w:val="006D005C"/>
    <w:rsid w:val="006E14A0"/>
    <w:rsid w:val="006F04D6"/>
    <w:rsid w:val="0070076E"/>
    <w:rsid w:val="007034A5"/>
    <w:rsid w:val="00722521"/>
    <w:rsid w:val="007434C0"/>
    <w:rsid w:val="00760C08"/>
    <w:rsid w:val="0078095B"/>
    <w:rsid w:val="00782C9D"/>
    <w:rsid w:val="00787531"/>
    <w:rsid w:val="00796D97"/>
    <w:rsid w:val="007A0155"/>
    <w:rsid w:val="007A265F"/>
    <w:rsid w:val="007B0423"/>
    <w:rsid w:val="007D1BB3"/>
    <w:rsid w:val="007D7B30"/>
    <w:rsid w:val="007E177B"/>
    <w:rsid w:val="007F3A1D"/>
    <w:rsid w:val="007F5834"/>
    <w:rsid w:val="008038C7"/>
    <w:rsid w:val="00803D05"/>
    <w:rsid w:val="00804462"/>
    <w:rsid w:val="008416B7"/>
    <w:rsid w:val="00843910"/>
    <w:rsid w:val="00870D56"/>
    <w:rsid w:val="00890DA0"/>
    <w:rsid w:val="00891CC5"/>
    <w:rsid w:val="0089439A"/>
    <w:rsid w:val="00897254"/>
    <w:rsid w:val="008A0BA8"/>
    <w:rsid w:val="008A33F5"/>
    <w:rsid w:val="008B20CA"/>
    <w:rsid w:val="008B3681"/>
    <w:rsid w:val="008C52C2"/>
    <w:rsid w:val="008D6796"/>
    <w:rsid w:val="008F37A9"/>
    <w:rsid w:val="00904BE8"/>
    <w:rsid w:val="00907FA6"/>
    <w:rsid w:val="00924BBE"/>
    <w:rsid w:val="009561C7"/>
    <w:rsid w:val="00960248"/>
    <w:rsid w:val="00961E31"/>
    <w:rsid w:val="00966A41"/>
    <w:rsid w:val="00970999"/>
    <w:rsid w:val="0098453A"/>
    <w:rsid w:val="00992258"/>
    <w:rsid w:val="00992ADE"/>
    <w:rsid w:val="00A073C7"/>
    <w:rsid w:val="00A10E77"/>
    <w:rsid w:val="00A13521"/>
    <w:rsid w:val="00A23EF9"/>
    <w:rsid w:val="00A252E4"/>
    <w:rsid w:val="00A270DF"/>
    <w:rsid w:val="00A33926"/>
    <w:rsid w:val="00A3509B"/>
    <w:rsid w:val="00A42E64"/>
    <w:rsid w:val="00A5044A"/>
    <w:rsid w:val="00A5181F"/>
    <w:rsid w:val="00A93C5F"/>
    <w:rsid w:val="00A95DB8"/>
    <w:rsid w:val="00AA28E3"/>
    <w:rsid w:val="00AB7E4E"/>
    <w:rsid w:val="00AC12BF"/>
    <w:rsid w:val="00AC2834"/>
    <w:rsid w:val="00AC3AD2"/>
    <w:rsid w:val="00AC405D"/>
    <w:rsid w:val="00AC47D8"/>
    <w:rsid w:val="00AC7C86"/>
    <w:rsid w:val="00AD26EF"/>
    <w:rsid w:val="00AE0801"/>
    <w:rsid w:val="00AE328F"/>
    <w:rsid w:val="00B112B0"/>
    <w:rsid w:val="00B332A6"/>
    <w:rsid w:val="00B3603A"/>
    <w:rsid w:val="00B450B0"/>
    <w:rsid w:val="00B562C4"/>
    <w:rsid w:val="00B94875"/>
    <w:rsid w:val="00BB3671"/>
    <w:rsid w:val="00BB4917"/>
    <w:rsid w:val="00BC56FB"/>
    <w:rsid w:val="00BD1FAE"/>
    <w:rsid w:val="00BD2BD3"/>
    <w:rsid w:val="00BE084D"/>
    <w:rsid w:val="00BE1396"/>
    <w:rsid w:val="00BE17D5"/>
    <w:rsid w:val="00C04223"/>
    <w:rsid w:val="00C10E5D"/>
    <w:rsid w:val="00C17515"/>
    <w:rsid w:val="00C3391B"/>
    <w:rsid w:val="00C46787"/>
    <w:rsid w:val="00C602B0"/>
    <w:rsid w:val="00C65ECD"/>
    <w:rsid w:val="00C721A9"/>
    <w:rsid w:val="00C7429F"/>
    <w:rsid w:val="00C826D2"/>
    <w:rsid w:val="00CA4F18"/>
    <w:rsid w:val="00CB4BC2"/>
    <w:rsid w:val="00CC622C"/>
    <w:rsid w:val="00CD121C"/>
    <w:rsid w:val="00CD28DF"/>
    <w:rsid w:val="00CF47F3"/>
    <w:rsid w:val="00D03DE7"/>
    <w:rsid w:val="00D12AFC"/>
    <w:rsid w:val="00D52772"/>
    <w:rsid w:val="00D56247"/>
    <w:rsid w:val="00D60E4B"/>
    <w:rsid w:val="00D66861"/>
    <w:rsid w:val="00D73068"/>
    <w:rsid w:val="00D765F4"/>
    <w:rsid w:val="00D92687"/>
    <w:rsid w:val="00DC103B"/>
    <w:rsid w:val="00DC7268"/>
    <w:rsid w:val="00DD5B1A"/>
    <w:rsid w:val="00DE0F02"/>
    <w:rsid w:val="00DE2B4C"/>
    <w:rsid w:val="00DF7665"/>
    <w:rsid w:val="00E14A2F"/>
    <w:rsid w:val="00E81DFA"/>
    <w:rsid w:val="00E82358"/>
    <w:rsid w:val="00EA27A0"/>
    <w:rsid w:val="00EB2C85"/>
    <w:rsid w:val="00EB419F"/>
    <w:rsid w:val="00EB4385"/>
    <w:rsid w:val="00EC5FD9"/>
    <w:rsid w:val="00ED5DEA"/>
    <w:rsid w:val="00EE1724"/>
    <w:rsid w:val="00EE68E0"/>
    <w:rsid w:val="00F203D1"/>
    <w:rsid w:val="00F221DF"/>
    <w:rsid w:val="00F258A8"/>
    <w:rsid w:val="00F33408"/>
    <w:rsid w:val="00F33D46"/>
    <w:rsid w:val="00F47226"/>
    <w:rsid w:val="00F51117"/>
    <w:rsid w:val="00F77680"/>
    <w:rsid w:val="00F96B44"/>
    <w:rsid w:val="00FA07C2"/>
    <w:rsid w:val="00FA77F3"/>
    <w:rsid w:val="00FB3C4B"/>
    <w:rsid w:val="00FB3E96"/>
    <w:rsid w:val="00FC16EC"/>
    <w:rsid w:val="00FC42C3"/>
    <w:rsid w:val="00FD53CD"/>
    <w:rsid w:val="00FE2175"/>
    <w:rsid w:val="00FE392B"/>
    <w:rsid w:val="00FF30B6"/>
    <w:rsid w:val="00FF3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D2"/>
  </w:style>
  <w:style w:type="paragraph" w:styleId="Heading1">
    <w:name w:val="heading 1"/>
    <w:basedOn w:val="Normal"/>
    <w:next w:val="Normal"/>
    <w:link w:val="Heading1Char"/>
    <w:uiPriority w:val="9"/>
    <w:qFormat/>
    <w:rsid w:val="00A27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0DF"/>
    <w:rPr>
      <w:rFonts w:eastAsiaTheme="majorEastAsia" w:cstheme="majorBidi"/>
      <w:color w:val="272727" w:themeColor="text1" w:themeTint="D8"/>
    </w:rPr>
  </w:style>
  <w:style w:type="paragraph" w:styleId="Title">
    <w:name w:val="Title"/>
    <w:basedOn w:val="Normal"/>
    <w:next w:val="Normal"/>
    <w:link w:val="TitleChar"/>
    <w:uiPriority w:val="10"/>
    <w:qFormat/>
    <w:rsid w:val="00A27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0DF"/>
    <w:pPr>
      <w:spacing w:before="160"/>
      <w:jc w:val="center"/>
    </w:pPr>
    <w:rPr>
      <w:i/>
      <w:iCs/>
      <w:color w:val="404040" w:themeColor="text1" w:themeTint="BF"/>
    </w:rPr>
  </w:style>
  <w:style w:type="character" w:customStyle="1" w:styleId="QuoteChar">
    <w:name w:val="Quote Char"/>
    <w:basedOn w:val="DefaultParagraphFont"/>
    <w:link w:val="Quote"/>
    <w:uiPriority w:val="29"/>
    <w:rsid w:val="00A270DF"/>
    <w:rPr>
      <w:i/>
      <w:iCs/>
      <w:color w:val="404040" w:themeColor="text1" w:themeTint="BF"/>
    </w:rPr>
  </w:style>
  <w:style w:type="paragraph" w:styleId="ListParagraph">
    <w:name w:val="List Paragraph"/>
    <w:basedOn w:val="Normal"/>
    <w:uiPriority w:val="34"/>
    <w:qFormat/>
    <w:rsid w:val="00A270DF"/>
    <w:pPr>
      <w:ind w:left="720"/>
      <w:contextualSpacing/>
    </w:pPr>
  </w:style>
  <w:style w:type="character" w:styleId="IntenseEmphasis">
    <w:name w:val="Intense Emphasis"/>
    <w:basedOn w:val="DefaultParagraphFont"/>
    <w:uiPriority w:val="21"/>
    <w:qFormat/>
    <w:rsid w:val="00A270DF"/>
    <w:rPr>
      <w:i/>
      <w:iCs/>
      <w:color w:val="0F4761" w:themeColor="accent1" w:themeShade="BF"/>
    </w:rPr>
  </w:style>
  <w:style w:type="paragraph" w:styleId="IntenseQuote">
    <w:name w:val="Intense Quote"/>
    <w:basedOn w:val="Normal"/>
    <w:next w:val="Normal"/>
    <w:link w:val="IntenseQuoteChar"/>
    <w:uiPriority w:val="30"/>
    <w:qFormat/>
    <w:rsid w:val="00A27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0DF"/>
    <w:rPr>
      <w:i/>
      <w:iCs/>
      <w:color w:val="0F4761" w:themeColor="accent1" w:themeShade="BF"/>
    </w:rPr>
  </w:style>
  <w:style w:type="character" w:styleId="IntenseReference">
    <w:name w:val="Intense Reference"/>
    <w:basedOn w:val="DefaultParagraphFont"/>
    <w:uiPriority w:val="32"/>
    <w:qFormat/>
    <w:rsid w:val="00A270DF"/>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21020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Lee</dc:creator>
  <cp:lastModifiedBy>a</cp:lastModifiedBy>
  <cp:revision>2</cp:revision>
  <dcterms:created xsi:type="dcterms:W3CDTF">2024-11-19T04:38:00Z</dcterms:created>
  <dcterms:modified xsi:type="dcterms:W3CDTF">2024-11-19T04:38:00Z</dcterms:modified>
</cp:coreProperties>
</file>