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874D" w14:textId="02A97D13" w:rsidR="00A270DF" w:rsidRPr="00167C13" w:rsidRDefault="00A270DF" w:rsidP="00A270DF">
      <w:pPr>
        <w:rPr>
          <w:sz w:val="21"/>
          <w:szCs w:val="21"/>
        </w:rPr>
      </w:pPr>
      <w:r w:rsidRPr="00167C13">
        <w:rPr>
          <w:sz w:val="21"/>
          <w:szCs w:val="21"/>
        </w:rPr>
        <w:t xml:space="preserve">Cambridge Estates </w:t>
      </w:r>
      <w:r w:rsidR="002233F7">
        <w:rPr>
          <w:sz w:val="21"/>
          <w:szCs w:val="21"/>
        </w:rPr>
        <w:t>Home Owners Association Meeting</w:t>
      </w:r>
    </w:p>
    <w:p w14:paraId="39A77149" w14:textId="03881079" w:rsidR="00A270DF" w:rsidRPr="00167C13" w:rsidRDefault="00567909" w:rsidP="00A270DF">
      <w:pPr>
        <w:rPr>
          <w:sz w:val="21"/>
          <w:szCs w:val="21"/>
        </w:rPr>
      </w:pPr>
      <w:r>
        <w:rPr>
          <w:sz w:val="21"/>
          <w:szCs w:val="21"/>
        </w:rPr>
        <w:t>October 21</w:t>
      </w:r>
      <w:r w:rsidR="00A270DF" w:rsidRPr="00167C13">
        <w:rPr>
          <w:sz w:val="21"/>
          <w:szCs w:val="21"/>
        </w:rPr>
        <w:t>, 2024</w:t>
      </w:r>
    </w:p>
    <w:p w14:paraId="67B1CEF7" w14:textId="77777777" w:rsidR="00A270DF" w:rsidRPr="00167C13" w:rsidRDefault="00A270DF" w:rsidP="00A270DF">
      <w:pPr>
        <w:rPr>
          <w:sz w:val="21"/>
          <w:szCs w:val="21"/>
        </w:rPr>
      </w:pPr>
      <w:r w:rsidRPr="00167C13">
        <w:rPr>
          <w:sz w:val="21"/>
          <w:szCs w:val="21"/>
        </w:rPr>
        <w:t>Board Members present:</w:t>
      </w:r>
    </w:p>
    <w:p w14:paraId="1BC45F19" w14:textId="29728E7F" w:rsidR="001F402F" w:rsidRDefault="006326B8" w:rsidP="006326B8">
      <w:pPr>
        <w:rPr>
          <w:sz w:val="21"/>
          <w:szCs w:val="21"/>
        </w:rPr>
      </w:pPr>
      <w:r w:rsidRPr="006326B8">
        <w:rPr>
          <w:sz w:val="21"/>
          <w:szCs w:val="21"/>
        </w:rPr>
        <w:t>Mike Larkins</w:t>
      </w:r>
      <w:r>
        <w:rPr>
          <w:sz w:val="21"/>
          <w:szCs w:val="21"/>
        </w:rPr>
        <w:t xml:space="preserve">, </w:t>
      </w:r>
      <w:r w:rsidRPr="006326B8">
        <w:rPr>
          <w:sz w:val="21"/>
          <w:szCs w:val="21"/>
        </w:rPr>
        <w:t>Chase Wich</w:t>
      </w:r>
      <w:r w:rsidR="005B1CE8">
        <w:rPr>
          <w:sz w:val="21"/>
          <w:szCs w:val="21"/>
        </w:rPr>
        <w:t>e</w:t>
      </w:r>
      <w:r w:rsidRPr="006326B8">
        <w:rPr>
          <w:sz w:val="21"/>
          <w:szCs w:val="21"/>
        </w:rPr>
        <w:t>rt</w:t>
      </w:r>
      <w:r w:rsidR="005B1CE8">
        <w:rPr>
          <w:sz w:val="21"/>
          <w:szCs w:val="21"/>
        </w:rPr>
        <w:t xml:space="preserve">, </w:t>
      </w:r>
      <w:r w:rsidRPr="006326B8">
        <w:rPr>
          <w:sz w:val="21"/>
          <w:szCs w:val="21"/>
        </w:rPr>
        <w:t>Patrick Kelly</w:t>
      </w:r>
      <w:r w:rsidR="005B1CE8">
        <w:rPr>
          <w:sz w:val="21"/>
          <w:szCs w:val="21"/>
        </w:rPr>
        <w:t xml:space="preserve">, </w:t>
      </w:r>
      <w:r w:rsidRPr="006326B8">
        <w:rPr>
          <w:sz w:val="21"/>
          <w:szCs w:val="21"/>
        </w:rPr>
        <w:t>Val Harrison</w:t>
      </w:r>
      <w:r w:rsidR="005B1CE8">
        <w:rPr>
          <w:sz w:val="21"/>
          <w:szCs w:val="21"/>
        </w:rPr>
        <w:t xml:space="preserve">, </w:t>
      </w:r>
      <w:r w:rsidRPr="006326B8">
        <w:rPr>
          <w:sz w:val="21"/>
          <w:szCs w:val="21"/>
        </w:rPr>
        <w:t>Jo McCord</w:t>
      </w:r>
      <w:r w:rsidR="005B1CE8">
        <w:rPr>
          <w:sz w:val="21"/>
          <w:szCs w:val="21"/>
        </w:rPr>
        <w:t xml:space="preserve">, </w:t>
      </w:r>
      <w:r w:rsidRPr="006326B8">
        <w:rPr>
          <w:sz w:val="21"/>
          <w:szCs w:val="21"/>
        </w:rPr>
        <w:t>Brian Stahl</w:t>
      </w:r>
      <w:r w:rsidR="005B1CE8">
        <w:rPr>
          <w:sz w:val="21"/>
          <w:szCs w:val="21"/>
        </w:rPr>
        <w:t xml:space="preserve">, </w:t>
      </w:r>
      <w:r w:rsidRPr="006326B8">
        <w:rPr>
          <w:sz w:val="21"/>
          <w:szCs w:val="21"/>
        </w:rPr>
        <w:t>Bobbi Lee</w:t>
      </w:r>
      <w:r w:rsidR="005B1CE8">
        <w:rPr>
          <w:sz w:val="21"/>
          <w:szCs w:val="21"/>
        </w:rPr>
        <w:t xml:space="preserve">, </w:t>
      </w:r>
      <w:r w:rsidRPr="006326B8">
        <w:rPr>
          <w:sz w:val="21"/>
          <w:szCs w:val="21"/>
        </w:rPr>
        <w:t>Craig Stewart</w:t>
      </w:r>
      <w:r w:rsidR="005B1CE8">
        <w:rPr>
          <w:sz w:val="21"/>
          <w:szCs w:val="21"/>
        </w:rPr>
        <w:t xml:space="preserve">, </w:t>
      </w:r>
      <w:r w:rsidR="00F33408">
        <w:rPr>
          <w:sz w:val="21"/>
          <w:szCs w:val="21"/>
        </w:rPr>
        <w:t xml:space="preserve">&amp; </w:t>
      </w:r>
      <w:r w:rsidR="00381AF6" w:rsidRPr="00381AF6">
        <w:rPr>
          <w:sz w:val="21"/>
          <w:szCs w:val="21"/>
        </w:rPr>
        <w:t>Cindy Case</w:t>
      </w:r>
      <w:r w:rsidR="00F33408">
        <w:rPr>
          <w:sz w:val="21"/>
          <w:szCs w:val="21"/>
        </w:rPr>
        <w:t>.</w:t>
      </w:r>
    </w:p>
    <w:p w14:paraId="37763DAD" w14:textId="10708F6F" w:rsidR="005B1CE8" w:rsidRDefault="005B1CE8" w:rsidP="006326B8">
      <w:pPr>
        <w:rPr>
          <w:sz w:val="21"/>
          <w:szCs w:val="21"/>
        </w:rPr>
      </w:pPr>
      <w:r>
        <w:rPr>
          <w:sz w:val="21"/>
          <w:szCs w:val="21"/>
        </w:rPr>
        <w:t>Board Members absent:</w:t>
      </w:r>
    </w:p>
    <w:p w14:paraId="6CCA913E" w14:textId="2B83293E" w:rsidR="00381AF6" w:rsidRDefault="00AC2834" w:rsidP="006326B8">
      <w:pPr>
        <w:rPr>
          <w:sz w:val="21"/>
          <w:szCs w:val="21"/>
        </w:rPr>
      </w:pPr>
      <w:r w:rsidRPr="00AC2834">
        <w:rPr>
          <w:sz w:val="21"/>
          <w:szCs w:val="21"/>
        </w:rPr>
        <w:t xml:space="preserve">Ben Farris, </w:t>
      </w:r>
      <w:r w:rsidR="00381AF6" w:rsidRPr="00381AF6">
        <w:rPr>
          <w:sz w:val="21"/>
          <w:szCs w:val="21"/>
        </w:rPr>
        <w:t>Brent Watson</w:t>
      </w:r>
      <w:r w:rsidR="00F33408">
        <w:rPr>
          <w:sz w:val="21"/>
          <w:szCs w:val="21"/>
        </w:rPr>
        <w:t xml:space="preserve">, </w:t>
      </w:r>
      <w:r w:rsidR="00F33408" w:rsidRPr="00F33408">
        <w:rPr>
          <w:sz w:val="21"/>
          <w:szCs w:val="21"/>
        </w:rPr>
        <w:t>Josh White, Jim Polovich &amp; Keri Taber</w:t>
      </w:r>
    </w:p>
    <w:p w14:paraId="3FD2A4BA" w14:textId="77777777" w:rsidR="00411BF5" w:rsidRPr="00167C13" w:rsidRDefault="00411BF5" w:rsidP="00A270DF">
      <w:pPr>
        <w:rPr>
          <w:sz w:val="21"/>
          <w:szCs w:val="21"/>
        </w:rPr>
      </w:pPr>
    </w:p>
    <w:p w14:paraId="24FA5C99" w14:textId="28AA8E9B" w:rsidR="003E5FE6" w:rsidRPr="00167C13" w:rsidRDefault="003E5FE6" w:rsidP="00A270DF">
      <w:pPr>
        <w:rPr>
          <w:sz w:val="21"/>
          <w:szCs w:val="21"/>
        </w:rPr>
      </w:pPr>
      <w:r w:rsidRPr="00167C13">
        <w:rPr>
          <w:sz w:val="21"/>
          <w:szCs w:val="21"/>
        </w:rPr>
        <w:t xml:space="preserve">MEETING </w:t>
      </w:r>
      <w:r w:rsidR="005B2DAE" w:rsidRPr="00167C13">
        <w:rPr>
          <w:sz w:val="21"/>
          <w:szCs w:val="21"/>
        </w:rPr>
        <w:t>OPENING</w:t>
      </w:r>
    </w:p>
    <w:p w14:paraId="08C3C75A" w14:textId="444A2392" w:rsidR="001F402F" w:rsidRDefault="001F402F" w:rsidP="00A270DF">
      <w:pPr>
        <w:rPr>
          <w:sz w:val="21"/>
          <w:szCs w:val="21"/>
        </w:rPr>
      </w:pPr>
      <w:r w:rsidRPr="00167C13">
        <w:rPr>
          <w:sz w:val="21"/>
          <w:szCs w:val="21"/>
        </w:rPr>
        <w:t xml:space="preserve">Meeting called to </w:t>
      </w:r>
      <w:r w:rsidR="00A93C5F">
        <w:rPr>
          <w:sz w:val="21"/>
          <w:szCs w:val="21"/>
        </w:rPr>
        <w:t xml:space="preserve">order at </w:t>
      </w:r>
      <w:r w:rsidR="00EB419F">
        <w:rPr>
          <w:sz w:val="21"/>
          <w:szCs w:val="21"/>
        </w:rPr>
        <w:t>6:3</w:t>
      </w:r>
      <w:r w:rsidR="00DE2B4C">
        <w:rPr>
          <w:sz w:val="21"/>
          <w:szCs w:val="21"/>
        </w:rPr>
        <w:t>5</w:t>
      </w:r>
      <w:r w:rsidR="00EB419F">
        <w:rPr>
          <w:sz w:val="21"/>
          <w:szCs w:val="21"/>
        </w:rPr>
        <w:t>pm by President Chase Wichert.</w:t>
      </w:r>
    </w:p>
    <w:p w14:paraId="156916EE" w14:textId="6EAD727E" w:rsidR="00DE2B4C" w:rsidRDefault="00DE2B4C" w:rsidP="00A270DF">
      <w:pPr>
        <w:rPr>
          <w:sz w:val="21"/>
          <w:szCs w:val="21"/>
        </w:rPr>
      </w:pPr>
      <w:r>
        <w:rPr>
          <w:sz w:val="21"/>
          <w:szCs w:val="21"/>
        </w:rPr>
        <w:t xml:space="preserve">President Chase said he’d like to discuss covenant amendments and </w:t>
      </w:r>
      <w:r w:rsidR="001E1506">
        <w:rPr>
          <w:sz w:val="21"/>
          <w:szCs w:val="21"/>
        </w:rPr>
        <w:t>survey questions tonight. He did not have time to create a meeting agenda.</w:t>
      </w:r>
    </w:p>
    <w:p w14:paraId="3797EE05" w14:textId="77777777" w:rsidR="004A077D" w:rsidRDefault="004A077D" w:rsidP="00A270DF">
      <w:pPr>
        <w:rPr>
          <w:sz w:val="21"/>
          <w:szCs w:val="21"/>
        </w:rPr>
      </w:pPr>
    </w:p>
    <w:p w14:paraId="573F6C87" w14:textId="11CBF950" w:rsidR="004A077D" w:rsidRDefault="004A077D" w:rsidP="00A270DF">
      <w:pPr>
        <w:rPr>
          <w:sz w:val="21"/>
          <w:szCs w:val="21"/>
        </w:rPr>
      </w:pPr>
      <w:r>
        <w:rPr>
          <w:sz w:val="21"/>
          <w:szCs w:val="21"/>
        </w:rPr>
        <w:t xml:space="preserve">This meeting, as well as future meetings, will be held as Open Board Meetings, rather than HOA meetings. </w:t>
      </w:r>
      <w:r w:rsidR="00FC42C3">
        <w:rPr>
          <w:sz w:val="21"/>
          <w:szCs w:val="21"/>
        </w:rPr>
        <w:t xml:space="preserve">The annual HOA meeting </w:t>
      </w:r>
      <w:r w:rsidR="004E5151">
        <w:rPr>
          <w:sz w:val="21"/>
          <w:szCs w:val="21"/>
        </w:rPr>
        <w:t>information will be announced as it becomes available.</w:t>
      </w:r>
    </w:p>
    <w:p w14:paraId="03B2C0C0" w14:textId="77777777" w:rsidR="001E1506" w:rsidRDefault="001E1506" w:rsidP="00A270DF">
      <w:pPr>
        <w:rPr>
          <w:sz w:val="21"/>
          <w:szCs w:val="21"/>
        </w:rPr>
      </w:pPr>
    </w:p>
    <w:p w14:paraId="79EFFB51" w14:textId="1450E124" w:rsidR="001E1506" w:rsidRDefault="001E1506" w:rsidP="00A270DF">
      <w:pPr>
        <w:rPr>
          <w:sz w:val="21"/>
          <w:szCs w:val="21"/>
        </w:rPr>
      </w:pPr>
      <w:r>
        <w:rPr>
          <w:sz w:val="21"/>
          <w:szCs w:val="21"/>
        </w:rPr>
        <w:t>FINANCIALS</w:t>
      </w:r>
    </w:p>
    <w:p w14:paraId="2810A3B3" w14:textId="570B4450" w:rsidR="001E1506" w:rsidRDefault="001E1506" w:rsidP="00A270DF">
      <w:pPr>
        <w:rPr>
          <w:sz w:val="21"/>
          <w:szCs w:val="21"/>
        </w:rPr>
      </w:pPr>
      <w:r>
        <w:rPr>
          <w:sz w:val="21"/>
          <w:szCs w:val="21"/>
        </w:rPr>
        <w:t>Beth Ann, Treasurer, distributed copies of fin</w:t>
      </w:r>
      <w:r w:rsidR="008A33F5">
        <w:rPr>
          <w:sz w:val="21"/>
          <w:szCs w:val="21"/>
        </w:rPr>
        <w:t>an</w:t>
      </w:r>
      <w:r>
        <w:rPr>
          <w:sz w:val="21"/>
          <w:szCs w:val="21"/>
        </w:rPr>
        <w:t>cial docs</w:t>
      </w:r>
      <w:r w:rsidR="008A33F5">
        <w:rPr>
          <w:sz w:val="21"/>
          <w:szCs w:val="21"/>
        </w:rPr>
        <w:t xml:space="preserve"> for review. There was no discussion</w:t>
      </w:r>
      <w:r w:rsidR="004E5151">
        <w:rPr>
          <w:sz w:val="21"/>
          <w:szCs w:val="21"/>
        </w:rPr>
        <w:t xml:space="preserve"> regarding them.</w:t>
      </w:r>
    </w:p>
    <w:p w14:paraId="5319811C" w14:textId="77777777" w:rsidR="008A33F5" w:rsidRDefault="008A33F5" w:rsidP="00A270DF">
      <w:pPr>
        <w:rPr>
          <w:sz w:val="21"/>
          <w:szCs w:val="21"/>
        </w:rPr>
      </w:pPr>
    </w:p>
    <w:p w14:paraId="4D2F8865" w14:textId="0117F4D8" w:rsidR="008A33F5" w:rsidRDefault="004E5151" w:rsidP="008A33F5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AIRBNB</w:t>
      </w:r>
      <w:r w:rsidR="008038C7" w:rsidRPr="008038C7">
        <w:rPr>
          <w:sz w:val="21"/>
          <w:szCs w:val="21"/>
        </w:rPr>
        <w:t xml:space="preserve"> - restricting the number allowed or not permissible at all</w:t>
      </w:r>
    </w:p>
    <w:p w14:paraId="62850CE4" w14:textId="54E9FFB0" w:rsidR="008038C7" w:rsidRDefault="00CB4BC2" w:rsidP="008038C7">
      <w:pPr>
        <w:rPr>
          <w:sz w:val="21"/>
          <w:szCs w:val="21"/>
        </w:rPr>
      </w:pPr>
      <w:r>
        <w:rPr>
          <w:sz w:val="21"/>
          <w:szCs w:val="21"/>
        </w:rPr>
        <w:t xml:space="preserve">The lawyer said the best way to limit this is to add a covenant restriction </w:t>
      </w:r>
      <w:r w:rsidR="003011E7">
        <w:rPr>
          <w:sz w:val="21"/>
          <w:szCs w:val="21"/>
        </w:rPr>
        <w:t>for minimum lease term, such as six months rather than a single night stay.</w:t>
      </w:r>
      <w:r w:rsidR="006635B9">
        <w:rPr>
          <w:sz w:val="21"/>
          <w:szCs w:val="21"/>
        </w:rPr>
        <w:t xml:space="preserve"> Any existing airBnB’s would be grandfathered in</w:t>
      </w:r>
      <w:r w:rsidR="00992258">
        <w:rPr>
          <w:sz w:val="21"/>
          <w:szCs w:val="21"/>
        </w:rPr>
        <w:t>.</w:t>
      </w:r>
    </w:p>
    <w:p w14:paraId="7BB3CF3E" w14:textId="787BECEB" w:rsidR="00992258" w:rsidRDefault="00992258" w:rsidP="008038C7">
      <w:pPr>
        <w:rPr>
          <w:sz w:val="21"/>
          <w:szCs w:val="21"/>
        </w:rPr>
      </w:pPr>
      <w:r>
        <w:rPr>
          <w:sz w:val="21"/>
          <w:szCs w:val="21"/>
        </w:rPr>
        <w:t xml:space="preserve">The goal for this is to prevent large companies from purchasing a bunch of homes in the neighborhood. </w:t>
      </w:r>
    </w:p>
    <w:p w14:paraId="61AC506A" w14:textId="77777777" w:rsidR="008038C7" w:rsidRDefault="008038C7" w:rsidP="008038C7">
      <w:pPr>
        <w:rPr>
          <w:sz w:val="21"/>
          <w:szCs w:val="21"/>
        </w:rPr>
      </w:pPr>
    </w:p>
    <w:p w14:paraId="549E6C86" w14:textId="1D5CB53F" w:rsidR="008038C7" w:rsidRDefault="001C616D" w:rsidP="008038C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C616D">
        <w:rPr>
          <w:sz w:val="21"/>
          <w:szCs w:val="21"/>
        </w:rPr>
        <w:t>O</w:t>
      </w:r>
      <w:r w:rsidR="006F04D6">
        <w:rPr>
          <w:sz w:val="21"/>
          <w:szCs w:val="21"/>
        </w:rPr>
        <w:t>UTBUILDINGS</w:t>
      </w:r>
      <w:r w:rsidRPr="001C616D">
        <w:rPr>
          <w:sz w:val="21"/>
          <w:szCs w:val="21"/>
        </w:rPr>
        <w:t xml:space="preserve"> - </w:t>
      </w:r>
      <w:r w:rsidR="006F04D6" w:rsidRPr="001C616D">
        <w:rPr>
          <w:sz w:val="21"/>
          <w:szCs w:val="21"/>
        </w:rPr>
        <w:t>lose</w:t>
      </w:r>
      <w:r w:rsidRPr="001C616D">
        <w:rPr>
          <w:sz w:val="21"/>
          <w:szCs w:val="21"/>
        </w:rPr>
        <w:t xml:space="preserve"> the current 60% masonry requirement. They should be made of 2x4 construction that compliments the existing home. They still need architectural committee approval. Do they need to be on a concrete surface?</w:t>
      </w:r>
    </w:p>
    <w:p w14:paraId="72C93539" w14:textId="37FAB660" w:rsidR="001C616D" w:rsidRDefault="00443AB8" w:rsidP="001C616D">
      <w:pPr>
        <w:rPr>
          <w:sz w:val="21"/>
          <w:szCs w:val="21"/>
        </w:rPr>
      </w:pPr>
      <w:r>
        <w:rPr>
          <w:sz w:val="21"/>
          <w:szCs w:val="21"/>
        </w:rPr>
        <w:t xml:space="preserve">Any changes to </w:t>
      </w:r>
      <w:r w:rsidR="00A33926">
        <w:rPr>
          <w:sz w:val="21"/>
          <w:szCs w:val="21"/>
        </w:rPr>
        <w:t xml:space="preserve">outbuildings will be for those being built moving forward. Previous buildings not to HOA code  </w:t>
      </w:r>
      <w:r w:rsidR="001505BA">
        <w:rPr>
          <w:sz w:val="21"/>
          <w:szCs w:val="21"/>
        </w:rPr>
        <w:t xml:space="preserve">are </w:t>
      </w:r>
      <w:r w:rsidR="00A33926">
        <w:rPr>
          <w:sz w:val="21"/>
          <w:szCs w:val="21"/>
        </w:rPr>
        <w:t xml:space="preserve">grandfathered in since enforcement has been neglected for so long. </w:t>
      </w:r>
    </w:p>
    <w:p w14:paraId="03B7913F" w14:textId="477B6A3B" w:rsidR="00FC16EC" w:rsidRDefault="00FC16EC" w:rsidP="001C616D">
      <w:pPr>
        <w:rPr>
          <w:sz w:val="21"/>
          <w:szCs w:val="21"/>
        </w:rPr>
      </w:pPr>
      <w:r>
        <w:rPr>
          <w:sz w:val="21"/>
          <w:szCs w:val="21"/>
        </w:rPr>
        <w:t>Most seem to agree with dropping the 60% masonry requirement.</w:t>
      </w:r>
    </w:p>
    <w:p w14:paraId="55E801AD" w14:textId="13AEE2BB" w:rsidR="00EB4385" w:rsidRDefault="00EB4385" w:rsidP="001C616D">
      <w:pPr>
        <w:rPr>
          <w:sz w:val="21"/>
          <w:szCs w:val="21"/>
        </w:rPr>
      </w:pPr>
      <w:r>
        <w:rPr>
          <w:sz w:val="21"/>
          <w:szCs w:val="21"/>
        </w:rPr>
        <w:t xml:space="preserve">Board Members and Residents discussed different ways to define </w:t>
      </w:r>
      <w:r w:rsidR="00AA28E3">
        <w:rPr>
          <w:sz w:val="21"/>
          <w:szCs w:val="21"/>
        </w:rPr>
        <w:t>what future outbuildings should be made up</w:t>
      </w:r>
      <w:r w:rsidR="001505BA">
        <w:rPr>
          <w:sz w:val="21"/>
          <w:szCs w:val="21"/>
        </w:rPr>
        <w:t xml:space="preserve"> of</w:t>
      </w:r>
      <w:r w:rsidR="00AA28E3">
        <w:rPr>
          <w:sz w:val="21"/>
          <w:szCs w:val="21"/>
        </w:rPr>
        <w:t>, which will need to obey city ordinances. An architectural committee will be able to help set these definitions for the neighborhood</w:t>
      </w:r>
      <w:r w:rsidR="00961E31">
        <w:rPr>
          <w:sz w:val="21"/>
          <w:szCs w:val="21"/>
        </w:rPr>
        <w:t xml:space="preserve">. </w:t>
      </w:r>
    </w:p>
    <w:p w14:paraId="1C563AA2" w14:textId="77777777" w:rsidR="001C616D" w:rsidRDefault="001C616D" w:rsidP="001C616D">
      <w:pPr>
        <w:rPr>
          <w:sz w:val="21"/>
          <w:szCs w:val="21"/>
        </w:rPr>
      </w:pPr>
    </w:p>
    <w:p w14:paraId="611E7E8B" w14:textId="77777777" w:rsidR="00F96B44" w:rsidRDefault="00F96B44" w:rsidP="001C616D">
      <w:pPr>
        <w:rPr>
          <w:sz w:val="21"/>
          <w:szCs w:val="21"/>
        </w:rPr>
      </w:pPr>
    </w:p>
    <w:p w14:paraId="23ED3B65" w14:textId="0744000A" w:rsidR="001C616D" w:rsidRDefault="00D52772" w:rsidP="001C616D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D52772">
        <w:rPr>
          <w:sz w:val="21"/>
          <w:szCs w:val="21"/>
        </w:rPr>
        <w:lastRenderedPageBreak/>
        <w:t xml:space="preserve">Running </w:t>
      </w:r>
      <w:r w:rsidR="00F96B44">
        <w:rPr>
          <w:sz w:val="21"/>
          <w:szCs w:val="21"/>
        </w:rPr>
        <w:t>SMALL BUSINESS</w:t>
      </w:r>
      <w:r w:rsidRPr="00D52772">
        <w:rPr>
          <w:sz w:val="21"/>
          <w:szCs w:val="21"/>
        </w:rPr>
        <w:t xml:space="preserve"> from home. What does this mean and how do we qualify such things?</w:t>
      </w:r>
    </w:p>
    <w:p w14:paraId="25A782EA" w14:textId="2FFD97DA" w:rsidR="00D52772" w:rsidRDefault="00C721A9" w:rsidP="00D52772">
      <w:pPr>
        <w:rPr>
          <w:sz w:val="21"/>
          <w:szCs w:val="21"/>
        </w:rPr>
      </w:pPr>
      <w:r>
        <w:rPr>
          <w:sz w:val="21"/>
          <w:szCs w:val="21"/>
        </w:rPr>
        <w:t xml:space="preserve">The covenants do not specify that small businesses are not allowed. </w:t>
      </w:r>
      <w:r w:rsidR="00FB3C4B">
        <w:rPr>
          <w:sz w:val="21"/>
          <w:szCs w:val="21"/>
        </w:rPr>
        <w:t xml:space="preserve">The covenant clause in question is #6, regarding being a nuisance. </w:t>
      </w:r>
      <w:r w:rsidR="00193B43">
        <w:rPr>
          <w:sz w:val="21"/>
          <w:szCs w:val="21"/>
        </w:rPr>
        <w:t xml:space="preserve">It needs to be defined and rewritten so it is enforceable. </w:t>
      </w:r>
      <w:r w:rsidR="00432060">
        <w:rPr>
          <w:sz w:val="21"/>
          <w:szCs w:val="21"/>
        </w:rPr>
        <w:t xml:space="preserve"> The city may have some ordinances in place that would help.</w:t>
      </w:r>
    </w:p>
    <w:p w14:paraId="729571FA" w14:textId="07CB1629" w:rsidR="00193B43" w:rsidRDefault="00193B43" w:rsidP="00D52772">
      <w:pPr>
        <w:rPr>
          <w:sz w:val="21"/>
          <w:szCs w:val="21"/>
        </w:rPr>
      </w:pPr>
      <w:r>
        <w:rPr>
          <w:sz w:val="21"/>
          <w:szCs w:val="21"/>
        </w:rPr>
        <w:t xml:space="preserve">Board Members and Residents discussed </w:t>
      </w:r>
      <w:r w:rsidR="001E4DFD">
        <w:rPr>
          <w:sz w:val="21"/>
          <w:szCs w:val="21"/>
        </w:rPr>
        <w:t xml:space="preserve">the resident that rents the pool over the summer, as well as other potential businesses that can be run from homes. </w:t>
      </w:r>
      <w:r w:rsidR="000811FE">
        <w:rPr>
          <w:sz w:val="21"/>
          <w:szCs w:val="21"/>
        </w:rPr>
        <w:t>Airbnb’s and Home Businesses may overlap with allowances per the updated covenants.</w:t>
      </w:r>
    </w:p>
    <w:p w14:paraId="5F3AD1D9" w14:textId="7C41AFFE" w:rsidR="00662D98" w:rsidRDefault="00662D98" w:rsidP="00D52772">
      <w:pPr>
        <w:rPr>
          <w:sz w:val="21"/>
          <w:szCs w:val="21"/>
        </w:rPr>
      </w:pPr>
      <w:r>
        <w:rPr>
          <w:sz w:val="21"/>
          <w:szCs w:val="21"/>
        </w:rPr>
        <w:t xml:space="preserve">Board Members and Residents also discussed the tenants on Harp that have been discussed previously. </w:t>
      </w:r>
      <w:r w:rsidR="00A3509B">
        <w:rPr>
          <w:sz w:val="21"/>
          <w:szCs w:val="21"/>
        </w:rPr>
        <w:t xml:space="preserve">President Chase will ask Brent for an update from the Landlord. </w:t>
      </w:r>
    </w:p>
    <w:p w14:paraId="0C464606" w14:textId="77777777" w:rsidR="00D52772" w:rsidRDefault="00D52772" w:rsidP="00D52772">
      <w:pPr>
        <w:rPr>
          <w:sz w:val="21"/>
          <w:szCs w:val="21"/>
        </w:rPr>
      </w:pPr>
    </w:p>
    <w:p w14:paraId="7691507E" w14:textId="26ED2C66" w:rsidR="005B2DAE" w:rsidRDefault="00202495" w:rsidP="00A270DF">
      <w:pPr>
        <w:rPr>
          <w:sz w:val="21"/>
          <w:szCs w:val="21"/>
        </w:rPr>
      </w:pPr>
      <w:r>
        <w:rPr>
          <w:sz w:val="21"/>
          <w:szCs w:val="21"/>
        </w:rPr>
        <w:t>SURVEY</w:t>
      </w:r>
    </w:p>
    <w:p w14:paraId="1E6391A9" w14:textId="5E86494F" w:rsidR="00202495" w:rsidRDefault="00202495" w:rsidP="00A270DF">
      <w:pPr>
        <w:rPr>
          <w:sz w:val="21"/>
          <w:szCs w:val="21"/>
        </w:rPr>
      </w:pPr>
      <w:r>
        <w:rPr>
          <w:sz w:val="21"/>
          <w:szCs w:val="21"/>
        </w:rPr>
        <w:t xml:space="preserve">A survey needs to be sent out </w:t>
      </w:r>
      <w:r w:rsidR="00B94875">
        <w:rPr>
          <w:sz w:val="21"/>
          <w:szCs w:val="21"/>
        </w:rPr>
        <w:t xml:space="preserve">to residents to find out their opinion regarding covenant updates. Bobbi, Secretary, suggested a generic survey to begin the process, asking Residents to </w:t>
      </w:r>
      <w:r w:rsidR="003E2727">
        <w:rPr>
          <w:sz w:val="21"/>
          <w:szCs w:val="21"/>
        </w:rPr>
        <w:t xml:space="preserve">enter comments about the concerns that mean the most to them. This will get them involved while the Board continues working on defining terms better for a more specified survey. It will also hopefully create a shorter survey in the future. </w:t>
      </w:r>
    </w:p>
    <w:p w14:paraId="25FD8D53" w14:textId="6A4E358B" w:rsidR="003E2727" w:rsidRPr="00167C13" w:rsidRDefault="003E2727" w:rsidP="00A270DF">
      <w:pPr>
        <w:rPr>
          <w:sz w:val="21"/>
          <w:szCs w:val="21"/>
        </w:rPr>
      </w:pPr>
      <w:r>
        <w:rPr>
          <w:sz w:val="21"/>
          <w:szCs w:val="21"/>
        </w:rPr>
        <w:t xml:space="preserve">Board Members and Residents discussed options regarding Survey Monkey and/or mailing postcards with survey information. A lock box may be placed at the pool house for survey submissions. </w:t>
      </w:r>
    </w:p>
    <w:p w14:paraId="7DD98719" w14:textId="77777777" w:rsidR="00760C08" w:rsidRDefault="00760C08" w:rsidP="00FF38D4">
      <w:pPr>
        <w:rPr>
          <w:sz w:val="21"/>
          <w:szCs w:val="21"/>
        </w:rPr>
      </w:pPr>
    </w:p>
    <w:p w14:paraId="1CAEFAE2" w14:textId="12183CE5" w:rsidR="002A6E31" w:rsidRPr="00167C13" w:rsidRDefault="00891CC5" w:rsidP="00FF38D4">
      <w:pPr>
        <w:rPr>
          <w:sz w:val="21"/>
          <w:szCs w:val="21"/>
        </w:rPr>
      </w:pPr>
      <w:r>
        <w:rPr>
          <w:sz w:val="21"/>
          <w:szCs w:val="21"/>
        </w:rPr>
        <w:t>MEETING ADJOURNED by President Chase at 7:40pm.</w:t>
      </w:r>
    </w:p>
    <w:sectPr w:rsidR="002A6E31" w:rsidRPr="00167C13" w:rsidSect="002968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B3C60"/>
    <w:multiLevelType w:val="hybridMultilevel"/>
    <w:tmpl w:val="BF58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6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DF"/>
    <w:rsid w:val="000339B6"/>
    <w:rsid w:val="0004511F"/>
    <w:rsid w:val="00045594"/>
    <w:rsid w:val="00051A8E"/>
    <w:rsid w:val="00052E54"/>
    <w:rsid w:val="00063BE9"/>
    <w:rsid w:val="00080BFD"/>
    <w:rsid w:val="000811FE"/>
    <w:rsid w:val="00086AA2"/>
    <w:rsid w:val="000B0D9C"/>
    <w:rsid w:val="000C3C6F"/>
    <w:rsid w:val="000C765E"/>
    <w:rsid w:val="000F113A"/>
    <w:rsid w:val="000F6828"/>
    <w:rsid w:val="00110A76"/>
    <w:rsid w:val="001505BA"/>
    <w:rsid w:val="00150882"/>
    <w:rsid w:val="00164031"/>
    <w:rsid w:val="00167C13"/>
    <w:rsid w:val="00167FAF"/>
    <w:rsid w:val="00171743"/>
    <w:rsid w:val="00172122"/>
    <w:rsid w:val="001849C5"/>
    <w:rsid w:val="00193B43"/>
    <w:rsid w:val="001B5995"/>
    <w:rsid w:val="001C4B65"/>
    <w:rsid w:val="001C616D"/>
    <w:rsid w:val="001D5317"/>
    <w:rsid w:val="001E1506"/>
    <w:rsid w:val="001E4DFD"/>
    <w:rsid w:val="001F402F"/>
    <w:rsid w:val="00202495"/>
    <w:rsid w:val="002233F7"/>
    <w:rsid w:val="00241D5B"/>
    <w:rsid w:val="00246346"/>
    <w:rsid w:val="002966A1"/>
    <w:rsid w:val="00296848"/>
    <w:rsid w:val="00297290"/>
    <w:rsid w:val="002A6E31"/>
    <w:rsid w:val="002D19F6"/>
    <w:rsid w:val="002D2D40"/>
    <w:rsid w:val="002D4016"/>
    <w:rsid w:val="002E04DD"/>
    <w:rsid w:val="002E5530"/>
    <w:rsid w:val="002E7353"/>
    <w:rsid w:val="003011E7"/>
    <w:rsid w:val="00356E1F"/>
    <w:rsid w:val="003624CC"/>
    <w:rsid w:val="00375045"/>
    <w:rsid w:val="00375572"/>
    <w:rsid w:val="00381AF6"/>
    <w:rsid w:val="0039385F"/>
    <w:rsid w:val="003B1397"/>
    <w:rsid w:val="003D5741"/>
    <w:rsid w:val="003E2727"/>
    <w:rsid w:val="003E2D13"/>
    <w:rsid w:val="003E4A19"/>
    <w:rsid w:val="003E5FE6"/>
    <w:rsid w:val="003F7ECF"/>
    <w:rsid w:val="004006A1"/>
    <w:rsid w:val="00401E74"/>
    <w:rsid w:val="004114E6"/>
    <w:rsid w:val="00411BF5"/>
    <w:rsid w:val="00415341"/>
    <w:rsid w:val="0042264D"/>
    <w:rsid w:val="00430671"/>
    <w:rsid w:val="00432060"/>
    <w:rsid w:val="00435775"/>
    <w:rsid w:val="00440A06"/>
    <w:rsid w:val="00443AB8"/>
    <w:rsid w:val="00461DD1"/>
    <w:rsid w:val="004933AD"/>
    <w:rsid w:val="004A077D"/>
    <w:rsid w:val="004A1C14"/>
    <w:rsid w:val="004B692C"/>
    <w:rsid w:val="004C6F58"/>
    <w:rsid w:val="004E5151"/>
    <w:rsid w:val="00507331"/>
    <w:rsid w:val="00510715"/>
    <w:rsid w:val="00517919"/>
    <w:rsid w:val="00525D9B"/>
    <w:rsid w:val="00544B0A"/>
    <w:rsid w:val="005527D9"/>
    <w:rsid w:val="0055764B"/>
    <w:rsid w:val="00567909"/>
    <w:rsid w:val="00583168"/>
    <w:rsid w:val="00586E3C"/>
    <w:rsid w:val="005A0FA6"/>
    <w:rsid w:val="005A6400"/>
    <w:rsid w:val="005B1CE8"/>
    <w:rsid w:val="005B2DAE"/>
    <w:rsid w:val="005E6DD6"/>
    <w:rsid w:val="0060723C"/>
    <w:rsid w:val="00610576"/>
    <w:rsid w:val="00617599"/>
    <w:rsid w:val="006200D2"/>
    <w:rsid w:val="00621242"/>
    <w:rsid w:val="006326B8"/>
    <w:rsid w:val="00635E59"/>
    <w:rsid w:val="00646B3C"/>
    <w:rsid w:val="006530E5"/>
    <w:rsid w:val="006537E4"/>
    <w:rsid w:val="00662D98"/>
    <w:rsid w:val="006635B9"/>
    <w:rsid w:val="00671E1B"/>
    <w:rsid w:val="00691C8D"/>
    <w:rsid w:val="006A5473"/>
    <w:rsid w:val="006B2A87"/>
    <w:rsid w:val="006C6F4D"/>
    <w:rsid w:val="006D005C"/>
    <w:rsid w:val="006E14A0"/>
    <w:rsid w:val="006F04D6"/>
    <w:rsid w:val="0070076E"/>
    <w:rsid w:val="007034A5"/>
    <w:rsid w:val="00722521"/>
    <w:rsid w:val="007434C0"/>
    <w:rsid w:val="00760C08"/>
    <w:rsid w:val="0078095B"/>
    <w:rsid w:val="00782C9D"/>
    <w:rsid w:val="00787531"/>
    <w:rsid w:val="00796D97"/>
    <w:rsid w:val="007A0155"/>
    <w:rsid w:val="007A265F"/>
    <w:rsid w:val="007B0423"/>
    <w:rsid w:val="007D1BB3"/>
    <w:rsid w:val="007D7B30"/>
    <w:rsid w:val="007E177B"/>
    <w:rsid w:val="007F3A1D"/>
    <w:rsid w:val="007F5834"/>
    <w:rsid w:val="008038C7"/>
    <w:rsid w:val="00803D05"/>
    <w:rsid w:val="00804462"/>
    <w:rsid w:val="008416B7"/>
    <w:rsid w:val="00843910"/>
    <w:rsid w:val="00870D56"/>
    <w:rsid w:val="00890DA0"/>
    <w:rsid w:val="00891CC5"/>
    <w:rsid w:val="0089439A"/>
    <w:rsid w:val="00897254"/>
    <w:rsid w:val="008A0BA8"/>
    <w:rsid w:val="008A33F5"/>
    <w:rsid w:val="008B20CA"/>
    <w:rsid w:val="008B3681"/>
    <w:rsid w:val="008C52C2"/>
    <w:rsid w:val="008D6796"/>
    <w:rsid w:val="008F37A9"/>
    <w:rsid w:val="00904BE8"/>
    <w:rsid w:val="00907FA6"/>
    <w:rsid w:val="00924BBE"/>
    <w:rsid w:val="009561C7"/>
    <w:rsid w:val="00960248"/>
    <w:rsid w:val="00961E31"/>
    <w:rsid w:val="00966A41"/>
    <w:rsid w:val="00970999"/>
    <w:rsid w:val="0098453A"/>
    <w:rsid w:val="00992258"/>
    <w:rsid w:val="00992ADE"/>
    <w:rsid w:val="00A073C7"/>
    <w:rsid w:val="00A10E77"/>
    <w:rsid w:val="00A13521"/>
    <w:rsid w:val="00A23EF9"/>
    <w:rsid w:val="00A252E4"/>
    <w:rsid w:val="00A270DF"/>
    <w:rsid w:val="00A33926"/>
    <w:rsid w:val="00A3509B"/>
    <w:rsid w:val="00A42E64"/>
    <w:rsid w:val="00A5044A"/>
    <w:rsid w:val="00A5181F"/>
    <w:rsid w:val="00A93C5F"/>
    <w:rsid w:val="00A95DB8"/>
    <w:rsid w:val="00AA28E3"/>
    <w:rsid w:val="00AB7E4E"/>
    <w:rsid w:val="00AC12BF"/>
    <w:rsid w:val="00AC2834"/>
    <w:rsid w:val="00AC3AD2"/>
    <w:rsid w:val="00AC405D"/>
    <w:rsid w:val="00AC47D8"/>
    <w:rsid w:val="00AC7C86"/>
    <w:rsid w:val="00AD26EF"/>
    <w:rsid w:val="00AE0801"/>
    <w:rsid w:val="00AE328F"/>
    <w:rsid w:val="00B112B0"/>
    <w:rsid w:val="00B332A6"/>
    <w:rsid w:val="00B3603A"/>
    <w:rsid w:val="00B450B0"/>
    <w:rsid w:val="00B562C4"/>
    <w:rsid w:val="00B94875"/>
    <w:rsid w:val="00BB3671"/>
    <w:rsid w:val="00BB4917"/>
    <w:rsid w:val="00BC56FB"/>
    <w:rsid w:val="00BD1FAE"/>
    <w:rsid w:val="00BD2BD3"/>
    <w:rsid w:val="00BE084D"/>
    <w:rsid w:val="00BE1396"/>
    <w:rsid w:val="00BE17D5"/>
    <w:rsid w:val="00C04223"/>
    <w:rsid w:val="00C10E5D"/>
    <w:rsid w:val="00C17515"/>
    <w:rsid w:val="00C3391B"/>
    <w:rsid w:val="00C46787"/>
    <w:rsid w:val="00C602B0"/>
    <w:rsid w:val="00C65ECD"/>
    <w:rsid w:val="00C721A9"/>
    <w:rsid w:val="00C7429F"/>
    <w:rsid w:val="00CA4F18"/>
    <w:rsid w:val="00CB4BC2"/>
    <w:rsid w:val="00CC622C"/>
    <w:rsid w:val="00CD121C"/>
    <w:rsid w:val="00CD28DF"/>
    <w:rsid w:val="00CF47F3"/>
    <w:rsid w:val="00D03DE7"/>
    <w:rsid w:val="00D12AFC"/>
    <w:rsid w:val="00D52772"/>
    <w:rsid w:val="00D56247"/>
    <w:rsid w:val="00D60E4B"/>
    <w:rsid w:val="00D66861"/>
    <w:rsid w:val="00D73068"/>
    <w:rsid w:val="00D765F4"/>
    <w:rsid w:val="00D92687"/>
    <w:rsid w:val="00DC103B"/>
    <w:rsid w:val="00DC7268"/>
    <w:rsid w:val="00DD5B1A"/>
    <w:rsid w:val="00DE0F02"/>
    <w:rsid w:val="00DE2B4C"/>
    <w:rsid w:val="00DF7665"/>
    <w:rsid w:val="00E14A2F"/>
    <w:rsid w:val="00E81DFA"/>
    <w:rsid w:val="00E82358"/>
    <w:rsid w:val="00EA27A0"/>
    <w:rsid w:val="00EB2C85"/>
    <w:rsid w:val="00EB419F"/>
    <w:rsid w:val="00EB4385"/>
    <w:rsid w:val="00EC5FD9"/>
    <w:rsid w:val="00ED5DEA"/>
    <w:rsid w:val="00EE1724"/>
    <w:rsid w:val="00EE68E0"/>
    <w:rsid w:val="00F203D1"/>
    <w:rsid w:val="00F221DF"/>
    <w:rsid w:val="00F258A8"/>
    <w:rsid w:val="00F33408"/>
    <w:rsid w:val="00F33D46"/>
    <w:rsid w:val="00F47226"/>
    <w:rsid w:val="00F51117"/>
    <w:rsid w:val="00F77680"/>
    <w:rsid w:val="00F96B44"/>
    <w:rsid w:val="00FA07C2"/>
    <w:rsid w:val="00FA77F3"/>
    <w:rsid w:val="00FB3C4B"/>
    <w:rsid w:val="00FB3E96"/>
    <w:rsid w:val="00FC16EC"/>
    <w:rsid w:val="00FC42C3"/>
    <w:rsid w:val="00FD53CD"/>
    <w:rsid w:val="00FE2175"/>
    <w:rsid w:val="00FE392B"/>
    <w:rsid w:val="00FF30B6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E6C0"/>
  <w15:chartTrackingRefBased/>
  <w15:docId w15:val="{DDFE7D58-AA3D-4B93-9B66-1D917DC1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0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0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0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0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0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0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Lee</dc:creator>
  <cp:keywords/>
  <dc:description/>
  <cp:lastModifiedBy>Bobbi Lee</cp:lastModifiedBy>
  <cp:revision>38</cp:revision>
  <dcterms:created xsi:type="dcterms:W3CDTF">2024-10-22T01:18:00Z</dcterms:created>
  <dcterms:modified xsi:type="dcterms:W3CDTF">2024-10-22T01:48:00Z</dcterms:modified>
</cp:coreProperties>
</file>